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5E3" w:rsidRPr="006772CF" w:rsidRDefault="003655E3" w:rsidP="006772CF">
      <w:pPr>
        <w:pStyle w:val="Default"/>
        <w:spacing w:line="276" w:lineRule="auto"/>
        <w:jc w:val="right"/>
      </w:pPr>
      <w:r w:rsidRPr="006772CF">
        <w:rPr>
          <w:b/>
          <w:bCs/>
        </w:rPr>
        <w:t xml:space="preserve">УТВЕРЖДЕН </w:t>
      </w:r>
    </w:p>
    <w:p w:rsidR="00FB05E5" w:rsidRPr="006772CF" w:rsidRDefault="007927EC" w:rsidP="006772CF">
      <w:pPr>
        <w:pStyle w:val="Default"/>
        <w:spacing w:line="276" w:lineRule="auto"/>
        <w:jc w:val="right"/>
      </w:pPr>
      <w:r w:rsidRPr="006772CF">
        <w:t xml:space="preserve">Протоколом № 1 </w:t>
      </w:r>
    </w:p>
    <w:p w:rsidR="00FB05E5" w:rsidRPr="006772CF" w:rsidRDefault="007927EC" w:rsidP="006772CF">
      <w:pPr>
        <w:pStyle w:val="Default"/>
        <w:spacing w:line="276" w:lineRule="auto"/>
        <w:jc w:val="right"/>
      </w:pPr>
      <w:r w:rsidRPr="006772CF">
        <w:t xml:space="preserve">общего собрания учредителей </w:t>
      </w:r>
    </w:p>
    <w:p w:rsidR="003655E3" w:rsidRPr="006772CF" w:rsidRDefault="007927EC" w:rsidP="006772CF">
      <w:pPr>
        <w:pStyle w:val="Default"/>
        <w:spacing w:line="276" w:lineRule="auto"/>
        <w:jc w:val="right"/>
      </w:pPr>
      <w:r w:rsidRPr="006772CF">
        <w:t>от «___» ноября 2015 года</w:t>
      </w: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Default="003655E3" w:rsidP="006772CF">
      <w:pPr>
        <w:pStyle w:val="Default"/>
        <w:spacing w:line="276" w:lineRule="auto"/>
        <w:jc w:val="center"/>
        <w:rPr>
          <w:b/>
          <w:bCs/>
        </w:rPr>
      </w:pPr>
    </w:p>
    <w:p w:rsidR="006772CF" w:rsidRDefault="006772CF" w:rsidP="006772CF">
      <w:pPr>
        <w:pStyle w:val="Default"/>
        <w:spacing w:line="276" w:lineRule="auto"/>
        <w:jc w:val="center"/>
        <w:rPr>
          <w:b/>
          <w:bCs/>
        </w:rPr>
      </w:pPr>
    </w:p>
    <w:p w:rsidR="006772CF" w:rsidRDefault="006772CF" w:rsidP="006772CF">
      <w:pPr>
        <w:pStyle w:val="Default"/>
        <w:spacing w:line="276" w:lineRule="auto"/>
        <w:jc w:val="center"/>
        <w:rPr>
          <w:b/>
          <w:bCs/>
        </w:rPr>
      </w:pPr>
    </w:p>
    <w:p w:rsidR="006772CF" w:rsidRDefault="006772CF" w:rsidP="006772CF">
      <w:pPr>
        <w:pStyle w:val="Default"/>
        <w:spacing w:line="276" w:lineRule="auto"/>
        <w:jc w:val="center"/>
        <w:rPr>
          <w:b/>
          <w:bCs/>
        </w:rPr>
      </w:pPr>
    </w:p>
    <w:p w:rsidR="006772CF" w:rsidRDefault="006772CF" w:rsidP="006772CF">
      <w:pPr>
        <w:pStyle w:val="Default"/>
        <w:spacing w:line="276" w:lineRule="auto"/>
        <w:jc w:val="center"/>
        <w:rPr>
          <w:b/>
          <w:bCs/>
        </w:rPr>
      </w:pPr>
    </w:p>
    <w:p w:rsidR="006772CF" w:rsidRPr="006772CF" w:rsidRDefault="006772CF"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sz w:val="36"/>
          <w:szCs w:val="36"/>
        </w:rPr>
      </w:pPr>
      <w:r w:rsidRPr="006772CF">
        <w:rPr>
          <w:b/>
          <w:bCs/>
          <w:sz w:val="36"/>
          <w:szCs w:val="36"/>
        </w:rPr>
        <w:t xml:space="preserve">УСТАВ </w:t>
      </w:r>
    </w:p>
    <w:p w:rsidR="003655E3" w:rsidRPr="006772CF" w:rsidRDefault="003655E3" w:rsidP="006772CF">
      <w:pPr>
        <w:pStyle w:val="Default"/>
        <w:spacing w:line="276" w:lineRule="auto"/>
        <w:ind w:firstLine="539"/>
        <w:jc w:val="center"/>
        <w:rPr>
          <w:b/>
          <w:bCs/>
          <w:sz w:val="36"/>
          <w:szCs w:val="36"/>
        </w:rPr>
      </w:pPr>
      <w:r w:rsidRPr="006772CF">
        <w:rPr>
          <w:b/>
          <w:bCs/>
          <w:sz w:val="36"/>
          <w:szCs w:val="36"/>
        </w:rPr>
        <w:t>Фонда поддержки изучени</w:t>
      </w:r>
      <w:r w:rsidR="002648A0" w:rsidRPr="006772CF">
        <w:rPr>
          <w:b/>
          <w:bCs/>
          <w:sz w:val="36"/>
          <w:szCs w:val="36"/>
        </w:rPr>
        <w:t xml:space="preserve">я бенгальского языка и культуры </w:t>
      </w:r>
      <w:r w:rsidRPr="006772CF">
        <w:rPr>
          <w:b/>
          <w:bCs/>
          <w:sz w:val="36"/>
          <w:szCs w:val="36"/>
        </w:rPr>
        <w:t xml:space="preserve">имени Марии Яковлевой </w:t>
      </w: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2648A0" w:rsidRPr="006772CF" w:rsidRDefault="002648A0" w:rsidP="006772CF">
      <w:pPr>
        <w:pStyle w:val="Default"/>
        <w:spacing w:line="276" w:lineRule="auto"/>
        <w:jc w:val="center"/>
        <w:rPr>
          <w:b/>
          <w:bCs/>
        </w:rPr>
      </w:pPr>
    </w:p>
    <w:p w:rsidR="002648A0" w:rsidRPr="006772CF" w:rsidRDefault="002648A0" w:rsidP="006772CF">
      <w:pPr>
        <w:pStyle w:val="Default"/>
        <w:spacing w:line="276" w:lineRule="auto"/>
        <w:jc w:val="center"/>
        <w:rPr>
          <w:b/>
          <w:bCs/>
        </w:rPr>
      </w:pPr>
    </w:p>
    <w:p w:rsidR="002648A0" w:rsidRPr="006772CF" w:rsidRDefault="002648A0" w:rsidP="006772CF">
      <w:pPr>
        <w:pStyle w:val="Default"/>
        <w:spacing w:line="276" w:lineRule="auto"/>
        <w:jc w:val="center"/>
        <w:rPr>
          <w:b/>
          <w:bCs/>
        </w:rPr>
      </w:pPr>
    </w:p>
    <w:p w:rsidR="002648A0" w:rsidRPr="006772CF" w:rsidRDefault="002648A0" w:rsidP="006772CF">
      <w:pPr>
        <w:pStyle w:val="Default"/>
        <w:spacing w:line="276" w:lineRule="auto"/>
        <w:jc w:val="center"/>
        <w:rPr>
          <w:b/>
          <w:bCs/>
        </w:rPr>
      </w:pPr>
    </w:p>
    <w:p w:rsidR="002648A0" w:rsidRPr="006772CF" w:rsidRDefault="002648A0" w:rsidP="006772CF">
      <w:pPr>
        <w:pStyle w:val="Default"/>
        <w:spacing w:line="276" w:lineRule="auto"/>
        <w:jc w:val="center"/>
        <w:rPr>
          <w:b/>
          <w:bCs/>
        </w:rPr>
      </w:pPr>
    </w:p>
    <w:p w:rsidR="002648A0" w:rsidRPr="006772CF" w:rsidRDefault="002648A0" w:rsidP="006772CF">
      <w:pPr>
        <w:pStyle w:val="Default"/>
        <w:spacing w:line="276" w:lineRule="auto"/>
        <w:jc w:val="center"/>
        <w:rPr>
          <w:b/>
          <w:bCs/>
        </w:rPr>
      </w:pPr>
    </w:p>
    <w:p w:rsidR="002648A0" w:rsidRDefault="002648A0" w:rsidP="006772CF">
      <w:pPr>
        <w:pStyle w:val="Default"/>
        <w:spacing w:line="276" w:lineRule="auto"/>
        <w:jc w:val="center"/>
        <w:rPr>
          <w:b/>
          <w:bCs/>
        </w:rPr>
      </w:pPr>
    </w:p>
    <w:p w:rsidR="006772CF" w:rsidRDefault="006772CF" w:rsidP="006772CF">
      <w:pPr>
        <w:pStyle w:val="Default"/>
        <w:spacing w:line="276" w:lineRule="auto"/>
        <w:jc w:val="center"/>
        <w:rPr>
          <w:b/>
          <w:bCs/>
        </w:rPr>
      </w:pPr>
    </w:p>
    <w:p w:rsidR="006772CF" w:rsidRDefault="006772CF" w:rsidP="006772CF">
      <w:pPr>
        <w:pStyle w:val="Default"/>
        <w:spacing w:line="276" w:lineRule="auto"/>
        <w:jc w:val="center"/>
        <w:rPr>
          <w:b/>
          <w:bCs/>
        </w:rPr>
      </w:pPr>
    </w:p>
    <w:p w:rsidR="002648A0" w:rsidRPr="006772CF" w:rsidRDefault="002648A0" w:rsidP="006772CF">
      <w:pPr>
        <w:pStyle w:val="Default"/>
        <w:spacing w:line="276" w:lineRule="auto"/>
        <w:rPr>
          <w:b/>
          <w:bCs/>
        </w:rPr>
      </w:pPr>
    </w:p>
    <w:p w:rsidR="002648A0" w:rsidRPr="006772CF" w:rsidRDefault="002648A0"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3655E3" w:rsidP="006772CF">
      <w:pPr>
        <w:pStyle w:val="Default"/>
        <w:spacing w:line="276" w:lineRule="auto"/>
        <w:jc w:val="center"/>
        <w:rPr>
          <w:b/>
          <w:bCs/>
        </w:rPr>
      </w:pPr>
    </w:p>
    <w:p w:rsidR="003655E3" w:rsidRPr="006772CF" w:rsidRDefault="00A77398" w:rsidP="006772CF">
      <w:pPr>
        <w:pStyle w:val="Default"/>
        <w:spacing w:line="276" w:lineRule="auto"/>
        <w:jc w:val="center"/>
      </w:pPr>
      <w:r w:rsidRPr="006772CF">
        <w:t>Г</w:t>
      </w:r>
      <w:r w:rsidR="003655E3" w:rsidRPr="006772CF">
        <w:t>ород</w:t>
      </w:r>
      <w:r w:rsidRPr="006772CF">
        <w:t xml:space="preserve"> Чебоксары</w:t>
      </w:r>
    </w:p>
    <w:p w:rsidR="003655E3" w:rsidRPr="006772CF" w:rsidRDefault="003655E3" w:rsidP="006772CF">
      <w:pPr>
        <w:pStyle w:val="Default"/>
        <w:spacing w:line="276" w:lineRule="auto"/>
        <w:jc w:val="center"/>
      </w:pPr>
      <w:r w:rsidRPr="006772CF">
        <w:t xml:space="preserve">2015 год </w:t>
      </w:r>
    </w:p>
    <w:p w:rsidR="003655E3" w:rsidRPr="006772CF" w:rsidRDefault="003655E3" w:rsidP="006772CF">
      <w:pPr>
        <w:pStyle w:val="Default"/>
        <w:pageBreakBefore/>
        <w:spacing w:line="276" w:lineRule="auto"/>
        <w:jc w:val="center"/>
      </w:pPr>
      <w:r w:rsidRPr="006772CF">
        <w:rPr>
          <w:b/>
          <w:bCs/>
        </w:rPr>
        <w:lastRenderedPageBreak/>
        <w:t>1. ОБЩИЕ ПОЛОЖЕНИЯ</w:t>
      </w:r>
    </w:p>
    <w:p w:rsidR="003655E3" w:rsidRPr="006772CF" w:rsidRDefault="003655E3" w:rsidP="006772CF">
      <w:pPr>
        <w:pStyle w:val="Default"/>
        <w:spacing w:line="276" w:lineRule="auto"/>
        <w:jc w:val="both"/>
      </w:pPr>
      <w:r w:rsidRPr="006772CF">
        <w:t xml:space="preserve">1.1. </w:t>
      </w:r>
      <w:r w:rsidR="00FF71A0" w:rsidRPr="006772CF">
        <w:t xml:space="preserve">Фонд </w:t>
      </w:r>
      <w:r w:rsidR="00FF71A0" w:rsidRPr="006772CF">
        <w:rPr>
          <w:color w:val="auto"/>
        </w:rPr>
        <w:t xml:space="preserve">поддержки </w:t>
      </w:r>
      <w:r w:rsidR="00FF71A0" w:rsidRPr="006772CF">
        <w:t>изучения бенгальского языка и культуры имени Марии Яковлевой, именуемый в дальнейшем «Фонд», является унитарной некоммерческой организацией, не имеющей членства, учрежденной физическими лицами на основе добровольных имущественных взносов  и преследующей цели, определенные в настоящем Уставе.</w:t>
      </w:r>
    </w:p>
    <w:p w:rsidR="003655E3" w:rsidRPr="006772CF" w:rsidRDefault="003655E3" w:rsidP="006772CF">
      <w:pPr>
        <w:pStyle w:val="Default"/>
        <w:spacing w:line="276" w:lineRule="auto"/>
        <w:jc w:val="both"/>
      </w:pPr>
      <w:r w:rsidRPr="006772CF">
        <w:t xml:space="preserve">1.2. </w:t>
      </w:r>
      <w:r w:rsidR="00FF71A0" w:rsidRPr="006772CF">
        <w:t xml:space="preserve">Фонд осуществляет свою деятельность в соответствии с </w:t>
      </w:r>
      <w:r w:rsidR="00744589" w:rsidRPr="006772CF">
        <w:t xml:space="preserve">Конституцией Российской </w:t>
      </w:r>
      <w:r w:rsidR="00744589" w:rsidRPr="00FC4A3D">
        <w:rPr>
          <w:color w:val="FF0000"/>
        </w:rPr>
        <w:t>Федерации</w:t>
      </w:r>
      <w:r w:rsidR="00FF71A0" w:rsidRPr="00FC4A3D">
        <w:rPr>
          <w:color w:val="FF0000"/>
        </w:rPr>
        <w:t>Гражданским</w:t>
      </w:r>
      <w:r w:rsidR="00FF71A0" w:rsidRPr="006772CF">
        <w:t xml:space="preserve"> кодексом Российской Федерации, Федеральным законом от 12 января 1996 г. № 7-ФЗ «О некоммерческих организациях», Федеральным законом от 11.08.1995 N 135-ФЗ "О благотворительной деятельности и благотворительных организациях", другими законодательными актами и настоящим Уставом.</w:t>
      </w:r>
    </w:p>
    <w:p w:rsidR="003655E3" w:rsidRPr="006772CF" w:rsidRDefault="00FF71A0" w:rsidP="006772CF">
      <w:pPr>
        <w:pStyle w:val="Default"/>
        <w:spacing w:line="276" w:lineRule="auto"/>
        <w:jc w:val="both"/>
      </w:pPr>
      <w:r w:rsidRPr="006772CF">
        <w:t>1.3</w:t>
      </w:r>
      <w:r w:rsidR="003655E3" w:rsidRPr="006772CF">
        <w:t xml:space="preserve">. Фонд создан без ограничения срока деятельности. </w:t>
      </w:r>
    </w:p>
    <w:p w:rsidR="003655E3" w:rsidRPr="006772CF" w:rsidRDefault="006772CF" w:rsidP="006772CF">
      <w:pPr>
        <w:pStyle w:val="Default"/>
        <w:spacing w:line="276" w:lineRule="auto"/>
        <w:jc w:val="both"/>
      </w:pPr>
      <w:r>
        <w:t>1.4</w:t>
      </w:r>
      <w:r w:rsidR="003655E3" w:rsidRPr="006772CF">
        <w:t xml:space="preserve">. Фонд не имеет в качестве основной цели своей деятельности извлечение прибыли. Полученная прибыль используется только для выполнения целей Фонда, определенных в настоящем Уставе. </w:t>
      </w:r>
    </w:p>
    <w:p w:rsidR="003655E3" w:rsidRPr="006772CF" w:rsidRDefault="006772CF" w:rsidP="006772CF">
      <w:pPr>
        <w:pStyle w:val="Default"/>
        <w:spacing w:line="276" w:lineRule="auto"/>
        <w:jc w:val="both"/>
      </w:pPr>
      <w:r>
        <w:t>1.5</w:t>
      </w:r>
      <w:r w:rsidR="003655E3" w:rsidRPr="006772CF">
        <w:t xml:space="preserve">. Фонд является юридическим лицом по законодательству Российской Федерации и считается созданным как юридическое лицо с момента его государственной регистрации в установленном законом порядке. </w:t>
      </w:r>
    </w:p>
    <w:p w:rsidR="003655E3" w:rsidRPr="006772CF" w:rsidRDefault="006772CF" w:rsidP="006772CF">
      <w:pPr>
        <w:pStyle w:val="Default"/>
        <w:spacing w:line="276" w:lineRule="auto"/>
        <w:jc w:val="both"/>
      </w:pPr>
      <w:r>
        <w:t>1.6</w:t>
      </w:r>
      <w:r w:rsidR="003655E3" w:rsidRPr="006772CF">
        <w:t xml:space="preserve">. Фонд имеет в собственности обособленное имущество. Имущество, </w:t>
      </w:r>
      <w:r w:rsidR="00744589">
        <w:t>переданное Фонду его учредителями</w:t>
      </w:r>
      <w:r w:rsidR="003655E3" w:rsidRPr="006772CF">
        <w:t>, является собственностью Фонда. Фонд не о</w:t>
      </w:r>
      <w:r w:rsidR="00744589">
        <w:t>твечает по обязательствам своих Учредителей. Учредители Фонда не отвечаю</w:t>
      </w:r>
      <w:r w:rsidR="003655E3" w:rsidRPr="006772CF">
        <w:t xml:space="preserve">т по обязательствам Фонда. </w:t>
      </w:r>
    </w:p>
    <w:p w:rsidR="003655E3" w:rsidRPr="006772CF" w:rsidRDefault="006772CF" w:rsidP="006772CF">
      <w:pPr>
        <w:pStyle w:val="Default"/>
        <w:spacing w:line="276" w:lineRule="auto"/>
        <w:jc w:val="both"/>
      </w:pPr>
      <w:r>
        <w:t>1.7</w:t>
      </w:r>
      <w:r w:rsidR="003655E3" w:rsidRPr="006772CF">
        <w:t xml:space="preserve">. Фонд может от своего имени приобретать и осуществлять имущественные и неимущественные права, исполнять обязанности, быть истцом и ответчиком в суде. </w:t>
      </w:r>
    </w:p>
    <w:p w:rsidR="003655E3" w:rsidRPr="006772CF" w:rsidRDefault="006772CF" w:rsidP="006772CF">
      <w:pPr>
        <w:pStyle w:val="Default"/>
        <w:spacing w:line="276" w:lineRule="auto"/>
        <w:jc w:val="both"/>
      </w:pPr>
      <w:r>
        <w:t>1.8</w:t>
      </w:r>
      <w:r w:rsidR="003655E3" w:rsidRPr="006772CF">
        <w:t xml:space="preserve">. Фонд имеет самостоятельный баланс. </w:t>
      </w:r>
    </w:p>
    <w:p w:rsidR="003655E3" w:rsidRPr="006772CF" w:rsidRDefault="006772CF" w:rsidP="006772CF">
      <w:pPr>
        <w:pStyle w:val="Default"/>
        <w:spacing w:line="276" w:lineRule="auto"/>
        <w:jc w:val="both"/>
      </w:pPr>
      <w:r>
        <w:t>1.9</w:t>
      </w:r>
      <w:r w:rsidR="003655E3" w:rsidRPr="006772CF">
        <w:t xml:space="preserve">. Фонд обязан ежегодно публиковать отчет об использовании своего имущества. </w:t>
      </w:r>
    </w:p>
    <w:p w:rsidR="003655E3" w:rsidRPr="006772CF" w:rsidRDefault="006772CF" w:rsidP="006772CF">
      <w:pPr>
        <w:pStyle w:val="Default"/>
        <w:spacing w:line="276" w:lineRule="auto"/>
        <w:jc w:val="both"/>
      </w:pPr>
      <w:r>
        <w:t>1.10</w:t>
      </w:r>
      <w:r w:rsidR="003655E3" w:rsidRPr="006772CF">
        <w:t xml:space="preserve">. Фонд может осуществлять приносящую доход деятельность, не запрещенную законодательством Российской Федерации и соответствующую целям деятельности Фонда, которые предусмотрены настоящим Уставом. Для осуществления приносящей доход деятельности Фонд вправе создавать хозяйственные общества или участвовать в них. </w:t>
      </w:r>
    </w:p>
    <w:p w:rsidR="003655E3" w:rsidRPr="006772CF" w:rsidRDefault="006772CF" w:rsidP="006772CF">
      <w:pPr>
        <w:pStyle w:val="Default"/>
        <w:spacing w:line="276" w:lineRule="auto"/>
        <w:jc w:val="both"/>
      </w:pPr>
      <w:r>
        <w:t>1.11</w:t>
      </w:r>
      <w:r w:rsidR="003655E3" w:rsidRPr="006772CF">
        <w:t xml:space="preserve">. Фонд вправе в установленном порядке открывать счета в банках на территории Российской Федерации и за пределами Российской Федерации. </w:t>
      </w:r>
    </w:p>
    <w:p w:rsidR="003655E3" w:rsidRPr="006772CF" w:rsidRDefault="006772CF" w:rsidP="006772CF">
      <w:pPr>
        <w:pStyle w:val="Default"/>
        <w:spacing w:line="276" w:lineRule="auto"/>
        <w:jc w:val="both"/>
      </w:pPr>
      <w:r>
        <w:t>1.12</w:t>
      </w:r>
      <w:r w:rsidR="003655E3" w:rsidRPr="006772CF">
        <w:t>. Фонд имеет печать с полным наименованием на русском языке. Фонд вправе иметь штампы и бланки со своим наименованием</w:t>
      </w:r>
      <w:r w:rsidR="00744589">
        <w:t>.</w:t>
      </w:r>
    </w:p>
    <w:p w:rsidR="003655E3" w:rsidRPr="006772CF" w:rsidRDefault="006772CF" w:rsidP="006772CF">
      <w:pPr>
        <w:pStyle w:val="Default"/>
        <w:spacing w:line="276" w:lineRule="auto"/>
        <w:jc w:val="both"/>
        <w:rPr>
          <w:b/>
        </w:rPr>
      </w:pPr>
      <w:r>
        <w:t>1.13</w:t>
      </w:r>
      <w:r w:rsidR="003655E3" w:rsidRPr="006772CF">
        <w:t xml:space="preserve">. Полное наименование Фонда на русском языке: </w:t>
      </w:r>
      <w:r w:rsidR="003655E3" w:rsidRPr="006772CF">
        <w:rPr>
          <w:b/>
        </w:rPr>
        <w:t xml:space="preserve">Фонд </w:t>
      </w:r>
      <w:r w:rsidR="00601ED6" w:rsidRPr="006772CF">
        <w:rPr>
          <w:b/>
          <w:color w:val="auto"/>
        </w:rPr>
        <w:t xml:space="preserve">поддержки </w:t>
      </w:r>
      <w:r w:rsidR="003655E3" w:rsidRPr="006772CF">
        <w:rPr>
          <w:b/>
        </w:rPr>
        <w:t xml:space="preserve">изучения бенгальского языка и культуры имени Марии Яковлевой. </w:t>
      </w:r>
    </w:p>
    <w:p w:rsidR="003655E3" w:rsidRPr="006772CF" w:rsidRDefault="003655E3" w:rsidP="006772CF">
      <w:pPr>
        <w:pStyle w:val="Default"/>
        <w:spacing w:line="276" w:lineRule="auto"/>
        <w:jc w:val="both"/>
        <w:rPr>
          <w:b/>
        </w:rPr>
      </w:pPr>
      <w:r w:rsidRPr="006772CF">
        <w:t xml:space="preserve">Сокращенное наименование Фонда на русском языке: </w:t>
      </w:r>
      <w:r w:rsidRPr="006772CF">
        <w:rPr>
          <w:b/>
          <w:bCs/>
        </w:rPr>
        <w:t>Фонд Марии Яковлевой</w:t>
      </w:r>
      <w:r w:rsidRPr="006772CF">
        <w:rPr>
          <w:b/>
        </w:rPr>
        <w:t xml:space="preserve">. </w:t>
      </w:r>
    </w:p>
    <w:p w:rsidR="003655E3" w:rsidRPr="006772CF" w:rsidRDefault="003655E3" w:rsidP="006772CF">
      <w:pPr>
        <w:pStyle w:val="Default"/>
        <w:spacing w:line="276" w:lineRule="auto"/>
        <w:jc w:val="both"/>
        <w:rPr>
          <w:b/>
          <w:lang w:val="en-US"/>
        </w:rPr>
      </w:pPr>
      <w:r w:rsidRPr="00FC4A3D">
        <w:rPr>
          <w:color w:val="FF0000"/>
        </w:rPr>
        <w:t>ПолноенаименованиеФонданаанглийскомязыке</w:t>
      </w:r>
      <w:r w:rsidRPr="00FC4A3D">
        <w:rPr>
          <w:color w:val="FF0000"/>
          <w:lang w:val="en-US"/>
        </w:rPr>
        <w:t>:</w:t>
      </w:r>
      <w:r w:rsidRPr="006772CF">
        <w:rPr>
          <w:lang w:val="en-US"/>
        </w:rPr>
        <w:t xml:space="preserve"> </w:t>
      </w:r>
      <w:r w:rsidR="007927EC" w:rsidRPr="006772CF">
        <w:rPr>
          <w:b/>
          <w:lang w:val="en-US"/>
        </w:rPr>
        <w:t xml:space="preserve">Maria Yakovleva foundation for Bengali language and culture studies’ support.  </w:t>
      </w:r>
    </w:p>
    <w:p w:rsidR="007927EC" w:rsidRPr="00FC4A3D" w:rsidRDefault="003655E3" w:rsidP="006772CF">
      <w:pPr>
        <w:pStyle w:val="Default"/>
        <w:spacing w:line="276" w:lineRule="auto"/>
        <w:jc w:val="both"/>
        <w:rPr>
          <w:b/>
          <w:color w:val="FF0000"/>
        </w:rPr>
      </w:pPr>
      <w:r w:rsidRPr="006772CF">
        <w:t>Сокращённое наименов</w:t>
      </w:r>
      <w:r w:rsidR="00FB0D44" w:rsidRPr="006772CF">
        <w:t>ание Фонда на английском языке:</w:t>
      </w:r>
      <w:r w:rsidR="007927EC" w:rsidRPr="00FC4A3D">
        <w:rPr>
          <w:b/>
          <w:color w:val="FF0000"/>
          <w:lang w:val="en-US"/>
        </w:rPr>
        <w:t>MariaYakovlevafoundation</w:t>
      </w:r>
    </w:p>
    <w:p w:rsidR="00744589" w:rsidRPr="00744589" w:rsidRDefault="00744589" w:rsidP="006772CF">
      <w:pPr>
        <w:pStyle w:val="Default"/>
        <w:spacing w:line="276" w:lineRule="auto"/>
        <w:jc w:val="both"/>
      </w:pPr>
      <w:r w:rsidRPr="00744589">
        <w:t xml:space="preserve">1.14. Организационно-правовая </w:t>
      </w:r>
      <w:r w:rsidRPr="00FC4A3D">
        <w:rPr>
          <w:color w:val="FF0000"/>
        </w:rPr>
        <w:t>форма- Фонд</w:t>
      </w:r>
      <w:r w:rsidRPr="00744589">
        <w:t>.</w:t>
      </w:r>
    </w:p>
    <w:p w:rsidR="006772CF" w:rsidRDefault="00744589" w:rsidP="006772CF">
      <w:pPr>
        <w:pStyle w:val="a9"/>
        <w:spacing w:line="276" w:lineRule="auto"/>
        <w:contextualSpacing/>
        <w:rPr>
          <w:rFonts w:ascii="Times New Roman" w:hAnsi="Times New Roman" w:cs="Times New Roman"/>
          <w:sz w:val="24"/>
          <w:szCs w:val="24"/>
        </w:rPr>
      </w:pPr>
      <w:r>
        <w:rPr>
          <w:rFonts w:ascii="Times New Roman" w:hAnsi="Times New Roman" w:cs="Times New Roman"/>
          <w:sz w:val="24"/>
          <w:szCs w:val="24"/>
        </w:rPr>
        <w:t>1.15</w:t>
      </w:r>
      <w:r w:rsidR="003655E3" w:rsidRPr="006772CF">
        <w:rPr>
          <w:rFonts w:ascii="Times New Roman" w:hAnsi="Times New Roman" w:cs="Times New Roman"/>
          <w:sz w:val="24"/>
          <w:szCs w:val="24"/>
        </w:rPr>
        <w:t xml:space="preserve">. Место нахождения Фонда: </w:t>
      </w:r>
      <w:r w:rsidR="003655E3" w:rsidRPr="006772CF">
        <w:rPr>
          <w:rFonts w:ascii="Times New Roman" w:hAnsi="Times New Roman" w:cs="Times New Roman"/>
          <w:bCs/>
          <w:sz w:val="24"/>
          <w:szCs w:val="24"/>
        </w:rPr>
        <w:t>Российская Федерация</w:t>
      </w:r>
      <w:r w:rsidR="00B557F0" w:rsidRPr="006772CF">
        <w:rPr>
          <w:rFonts w:ascii="Times New Roman" w:hAnsi="Times New Roman" w:cs="Times New Roman"/>
          <w:bCs/>
          <w:sz w:val="24"/>
          <w:szCs w:val="24"/>
        </w:rPr>
        <w:t xml:space="preserve">, Чувашская </w:t>
      </w:r>
      <w:r w:rsidR="00B557F0" w:rsidRPr="00FC4A3D">
        <w:rPr>
          <w:rFonts w:ascii="Times New Roman" w:hAnsi="Times New Roman" w:cs="Times New Roman"/>
          <w:bCs/>
          <w:color w:val="FF0000"/>
          <w:sz w:val="24"/>
          <w:szCs w:val="24"/>
        </w:rPr>
        <w:t>Республика,</w:t>
      </w:r>
      <w:r w:rsidR="00FB0D44" w:rsidRPr="00FC4A3D">
        <w:rPr>
          <w:rFonts w:ascii="Times New Roman" w:hAnsi="Times New Roman" w:cs="Times New Roman"/>
          <w:color w:val="FF0000"/>
          <w:sz w:val="24"/>
          <w:szCs w:val="24"/>
        </w:rPr>
        <w:t>г.</w:t>
      </w:r>
      <w:r w:rsidR="00FB0D44" w:rsidRPr="006772CF">
        <w:rPr>
          <w:rFonts w:ascii="Times New Roman" w:hAnsi="Times New Roman" w:cs="Times New Roman"/>
          <w:sz w:val="24"/>
          <w:szCs w:val="24"/>
        </w:rPr>
        <w:t xml:space="preserve"> Ч</w:t>
      </w:r>
      <w:r w:rsidR="006772CF" w:rsidRPr="006772CF">
        <w:rPr>
          <w:rFonts w:ascii="Times New Roman" w:hAnsi="Times New Roman" w:cs="Times New Roman"/>
          <w:sz w:val="24"/>
          <w:szCs w:val="24"/>
        </w:rPr>
        <w:t>ебоксары, ул. А. Игнатьева, д. 5</w:t>
      </w:r>
    </w:p>
    <w:p w:rsidR="006772CF" w:rsidRPr="006772CF" w:rsidRDefault="006772CF" w:rsidP="006772CF"/>
    <w:p w:rsidR="003655E3" w:rsidRPr="006772CF" w:rsidRDefault="003655E3" w:rsidP="006772CF">
      <w:pPr>
        <w:tabs>
          <w:tab w:val="left" w:pos="1740"/>
        </w:tabs>
      </w:pPr>
    </w:p>
    <w:p w:rsidR="003655E3" w:rsidRPr="006772CF" w:rsidRDefault="006772CF" w:rsidP="006772CF">
      <w:pPr>
        <w:pStyle w:val="Default"/>
        <w:pageBreakBefore/>
        <w:spacing w:line="276" w:lineRule="auto"/>
        <w:jc w:val="center"/>
      </w:pPr>
      <w:r w:rsidRPr="006772CF">
        <w:rPr>
          <w:b/>
          <w:bCs/>
        </w:rPr>
        <w:lastRenderedPageBreak/>
        <w:t>2.</w:t>
      </w:r>
      <w:r w:rsidR="003655E3" w:rsidRPr="006772CF">
        <w:rPr>
          <w:b/>
          <w:bCs/>
        </w:rPr>
        <w:t xml:space="preserve"> Ц</w:t>
      </w:r>
      <w:r w:rsidRPr="006772CF">
        <w:rPr>
          <w:b/>
          <w:bCs/>
        </w:rPr>
        <w:t>ЕЛИ И ПРЕДМЕТ ДЕЯТЕЛЬНОСТИ ФОНДА</w:t>
      </w:r>
    </w:p>
    <w:p w:rsidR="003655E3" w:rsidRPr="006772CF" w:rsidRDefault="00FB0D44" w:rsidP="006772CF">
      <w:pPr>
        <w:pStyle w:val="Default"/>
        <w:spacing w:line="276" w:lineRule="auto"/>
        <w:jc w:val="both"/>
      </w:pPr>
      <w:r w:rsidRPr="006772CF">
        <w:t>2</w:t>
      </w:r>
      <w:r w:rsidR="003655E3" w:rsidRPr="006772CF">
        <w:t xml:space="preserve">.1. Фонд создается в целях формирования имущества и средств на основе добровольных взносов, а также иных, не запрещенных законом поступлений, и использования данного имущества и средств для проведения мероприятий, направленных на поддержку и стимулирование изучения российскими студентами (бакалаврами и магистрами) и аспирантами бенгальского языка, а также истории, культуры и политики в ареале его распространения (Индия, Бангладеш и другие страны Южной Азии). </w:t>
      </w:r>
    </w:p>
    <w:p w:rsidR="003655E3" w:rsidRPr="006772CF" w:rsidRDefault="00FB0D44" w:rsidP="006772CF">
      <w:pPr>
        <w:pStyle w:val="Default"/>
        <w:spacing w:line="276" w:lineRule="auto"/>
        <w:jc w:val="both"/>
      </w:pPr>
      <w:r w:rsidRPr="006772CF">
        <w:t>2</w:t>
      </w:r>
      <w:r w:rsidR="003655E3" w:rsidRPr="006772CF">
        <w:t xml:space="preserve">.2. Предметом деятельности Фонда является: </w:t>
      </w:r>
    </w:p>
    <w:p w:rsidR="000674FE" w:rsidRPr="006772CF" w:rsidRDefault="002648A0" w:rsidP="006772CF">
      <w:pPr>
        <w:pStyle w:val="Default"/>
        <w:numPr>
          <w:ilvl w:val="0"/>
          <w:numId w:val="26"/>
        </w:numPr>
        <w:spacing w:line="276" w:lineRule="auto"/>
        <w:jc w:val="both"/>
      </w:pPr>
      <w:r w:rsidRPr="006772CF">
        <w:t>оплата стажировок студентов, аспирантов и молодых преподавателей бенгальского языка в университетах Индии и Бангладеш, их участия в российских и международных научных, научно-практических конференциях и</w:t>
      </w:r>
      <w:r w:rsidR="000674FE" w:rsidRPr="006772CF">
        <w:t xml:space="preserve"> семинарах;</w:t>
      </w:r>
    </w:p>
    <w:p w:rsidR="000674FE" w:rsidRPr="006772CF" w:rsidRDefault="002648A0" w:rsidP="006772CF">
      <w:pPr>
        <w:pStyle w:val="Default"/>
        <w:numPr>
          <w:ilvl w:val="0"/>
          <w:numId w:val="26"/>
        </w:numPr>
        <w:spacing w:line="276" w:lineRule="auto"/>
        <w:jc w:val="both"/>
      </w:pPr>
      <w:r w:rsidRPr="006772CF">
        <w:t>финансовая помощь в организации в России семинаров и конференций по проблемам стран Южной Азии с участием студентов, аспирантов и молодых пре</w:t>
      </w:r>
      <w:r w:rsidR="000674FE" w:rsidRPr="006772CF">
        <w:t>подавателей бенгальского языка;</w:t>
      </w:r>
    </w:p>
    <w:p w:rsidR="000674FE" w:rsidRPr="006772CF" w:rsidRDefault="002648A0" w:rsidP="006772CF">
      <w:pPr>
        <w:pStyle w:val="Default"/>
        <w:numPr>
          <w:ilvl w:val="0"/>
          <w:numId w:val="26"/>
        </w:numPr>
        <w:spacing w:line="276" w:lineRule="auto"/>
        <w:jc w:val="both"/>
      </w:pPr>
      <w:r w:rsidRPr="006772CF">
        <w:t>финансовая помощь при организации ознакомительных и учебных поезд</w:t>
      </w:r>
      <w:r w:rsidR="000674FE" w:rsidRPr="006772CF">
        <w:t>ок в Индию и Бангладеш;</w:t>
      </w:r>
    </w:p>
    <w:p w:rsidR="000674FE" w:rsidRPr="006772CF" w:rsidRDefault="002648A0" w:rsidP="006772CF">
      <w:pPr>
        <w:pStyle w:val="Default"/>
        <w:numPr>
          <w:ilvl w:val="0"/>
          <w:numId w:val="26"/>
        </w:numPr>
        <w:spacing w:line="276" w:lineRule="auto"/>
        <w:jc w:val="both"/>
      </w:pPr>
      <w:r w:rsidRPr="006772CF">
        <w:t>материальное поощрение за особые успехи в изучении бенгальского языка и помощь фи</w:t>
      </w:r>
      <w:r w:rsidR="000674FE" w:rsidRPr="006772CF">
        <w:t xml:space="preserve">нансовонуждающимся студентам; </w:t>
      </w:r>
    </w:p>
    <w:p w:rsidR="003655E3" w:rsidRPr="006772CF" w:rsidRDefault="002648A0" w:rsidP="006772CF">
      <w:pPr>
        <w:pStyle w:val="Default"/>
        <w:numPr>
          <w:ilvl w:val="0"/>
          <w:numId w:val="26"/>
        </w:numPr>
        <w:spacing w:line="276" w:lineRule="auto"/>
        <w:jc w:val="both"/>
      </w:pPr>
      <w:r w:rsidRPr="006772CF">
        <w:t>финансовая помощь в написании, редакционной подготовке и издании учебников бенгальского языка, а также научных трудов (монографий и сборников статей) по разным аспектам индийской и бангладешской культуры, истории и политики стран Южной Азии.</w:t>
      </w:r>
    </w:p>
    <w:p w:rsidR="003655E3" w:rsidRPr="006772CF" w:rsidRDefault="00FB0D44" w:rsidP="006772CF">
      <w:pPr>
        <w:pStyle w:val="Default"/>
        <w:spacing w:line="276" w:lineRule="auto"/>
        <w:jc w:val="both"/>
      </w:pPr>
      <w:r w:rsidRPr="006772CF">
        <w:t>2</w:t>
      </w:r>
      <w:r w:rsidR="003655E3" w:rsidRPr="006772CF">
        <w:t xml:space="preserve">.3. Отдельные виды деятельности могут осуществляться Фондом только на основании специальных разрешений (лицензий). Перечень этих видов деятельности определяется действующим законодательством Российской Федерации. </w:t>
      </w:r>
    </w:p>
    <w:p w:rsidR="003655E3" w:rsidRPr="006772CF" w:rsidRDefault="00FB0D44" w:rsidP="006772CF">
      <w:pPr>
        <w:pStyle w:val="Default"/>
        <w:spacing w:line="276" w:lineRule="auto"/>
        <w:jc w:val="both"/>
      </w:pPr>
      <w:r w:rsidRPr="006772CF">
        <w:t>2.</w:t>
      </w:r>
      <w:r w:rsidR="003655E3" w:rsidRPr="006772CF">
        <w:t xml:space="preserve">4. Для достижения уставных целей Фонд в соответствии с действующим законодательством Российской Федерации имеет право: </w:t>
      </w:r>
    </w:p>
    <w:p w:rsidR="003655E3" w:rsidRPr="006772CF" w:rsidRDefault="003655E3" w:rsidP="006772CF">
      <w:pPr>
        <w:pStyle w:val="Default"/>
        <w:numPr>
          <w:ilvl w:val="0"/>
          <w:numId w:val="27"/>
        </w:numPr>
        <w:spacing w:line="276" w:lineRule="auto"/>
        <w:jc w:val="both"/>
      </w:pPr>
      <w:r w:rsidRPr="006772CF">
        <w:t xml:space="preserve">поддерживать прямые международные контакты и связи; </w:t>
      </w:r>
    </w:p>
    <w:p w:rsidR="003655E3" w:rsidRPr="006772CF" w:rsidRDefault="003655E3" w:rsidP="006772CF">
      <w:pPr>
        <w:pStyle w:val="Default"/>
        <w:numPr>
          <w:ilvl w:val="0"/>
          <w:numId w:val="27"/>
        </w:numPr>
        <w:spacing w:line="276" w:lineRule="auto"/>
        <w:jc w:val="both"/>
      </w:pPr>
      <w:r w:rsidRPr="006772CF">
        <w:t xml:space="preserve">приобретать имущество, предназначенное для ведения приносящей доход деятельности; </w:t>
      </w:r>
    </w:p>
    <w:p w:rsidR="003655E3" w:rsidRPr="006772CF" w:rsidRDefault="003655E3" w:rsidP="006772CF">
      <w:pPr>
        <w:pStyle w:val="Default"/>
        <w:numPr>
          <w:ilvl w:val="0"/>
          <w:numId w:val="27"/>
        </w:numPr>
        <w:spacing w:line="276" w:lineRule="auto"/>
        <w:jc w:val="both"/>
      </w:pPr>
      <w:r w:rsidRPr="006772CF">
        <w:t xml:space="preserve">осуществлять сбор финансовых и материальных средств отечественных и зарубежных инвесторов и спонсоров; </w:t>
      </w:r>
    </w:p>
    <w:p w:rsidR="003655E3" w:rsidRPr="006772CF" w:rsidRDefault="003655E3" w:rsidP="006772CF">
      <w:pPr>
        <w:pStyle w:val="Default"/>
        <w:numPr>
          <w:ilvl w:val="0"/>
          <w:numId w:val="27"/>
        </w:numPr>
        <w:spacing w:line="276" w:lineRule="auto"/>
        <w:jc w:val="both"/>
      </w:pPr>
      <w:r w:rsidRPr="006772CF">
        <w:t xml:space="preserve">контролировать целевое использование финансовых средств, выделяемых Фондом для реализации проектов, соответствующих целям Фонда, и, в случае выявления нарушений, приостанавливать финансирование соответствующих проектов; </w:t>
      </w:r>
    </w:p>
    <w:p w:rsidR="003655E3" w:rsidRPr="006772CF" w:rsidRDefault="003655E3" w:rsidP="006772CF">
      <w:pPr>
        <w:pStyle w:val="Default"/>
        <w:numPr>
          <w:ilvl w:val="0"/>
          <w:numId w:val="27"/>
        </w:numPr>
        <w:spacing w:line="276" w:lineRule="auto"/>
        <w:jc w:val="both"/>
      </w:pPr>
      <w:r w:rsidRPr="006772CF">
        <w:t xml:space="preserve">самостоятельно определять направления и порядок использования собственных и привлеченных средств в соответствии с установленными целями; </w:t>
      </w:r>
    </w:p>
    <w:p w:rsidR="003655E3" w:rsidRPr="006772CF" w:rsidRDefault="003655E3" w:rsidP="006772CF">
      <w:pPr>
        <w:pStyle w:val="Default"/>
        <w:numPr>
          <w:ilvl w:val="0"/>
          <w:numId w:val="27"/>
        </w:numPr>
        <w:spacing w:line="276" w:lineRule="auto"/>
        <w:jc w:val="both"/>
      </w:pPr>
      <w:r w:rsidRPr="006772CF">
        <w:t xml:space="preserve">использовать не запрещенные действующим законодательством источники для привлечения финансовых и материальных средств на реализацию уставных целей Фонда; </w:t>
      </w:r>
    </w:p>
    <w:p w:rsidR="003655E3" w:rsidRPr="006772CF" w:rsidRDefault="003655E3" w:rsidP="006772CF">
      <w:pPr>
        <w:pStyle w:val="Default"/>
        <w:numPr>
          <w:ilvl w:val="0"/>
          <w:numId w:val="27"/>
        </w:numPr>
        <w:spacing w:line="276" w:lineRule="auto"/>
        <w:jc w:val="both"/>
      </w:pPr>
      <w:r w:rsidRPr="006772CF">
        <w:t xml:space="preserve">нанимать персонал соответствующей квалификации и консультантов для содействия реализации целей Фонда; </w:t>
      </w:r>
    </w:p>
    <w:p w:rsidR="003655E3" w:rsidRPr="006772CF" w:rsidRDefault="003655E3" w:rsidP="006772CF">
      <w:pPr>
        <w:pStyle w:val="Default"/>
        <w:numPr>
          <w:ilvl w:val="0"/>
          <w:numId w:val="27"/>
        </w:numPr>
        <w:spacing w:line="276" w:lineRule="auto"/>
        <w:jc w:val="both"/>
      </w:pPr>
      <w:r w:rsidRPr="006772CF">
        <w:lastRenderedPageBreak/>
        <w:t>участвовать в выработке решений органов государственной власти и органов местного самоуправления в порядке и объеме, предусмотренным</w:t>
      </w:r>
      <w:r w:rsidR="00F536F8" w:rsidRPr="006772CF">
        <w:rPr>
          <w:color w:val="FF0000"/>
        </w:rPr>
        <w:t>и</w:t>
      </w:r>
      <w:r w:rsidRPr="006772CF">
        <w:t xml:space="preserve"> действующим законодательством; </w:t>
      </w:r>
    </w:p>
    <w:p w:rsidR="003655E3" w:rsidRPr="006772CF" w:rsidRDefault="003655E3" w:rsidP="006772CF">
      <w:pPr>
        <w:pStyle w:val="Default"/>
        <w:numPr>
          <w:ilvl w:val="0"/>
          <w:numId w:val="27"/>
        </w:numPr>
        <w:spacing w:line="276" w:lineRule="auto"/>
        <w:jc w:val="both"/>
      </w:pPr>
      <w:r w:rsidRPr="006772CF">
        <w:t xml:space="preserve">выступать с инициативами по различным вопросам общественной жизни, вносить предложения в органы государственной власти по вопросам, связанным с деятельностью Фонда; </w:t>
      </w:r>
    </w:p>
    <w:p w:rsidR="003655E3" w:rsidRPr="006772CF" w:rsidRDefault="003655E3" w:rsidP="006772CF">
      <w:pPr>
        <w:pStyle w:val="Default"/>
        <w:numPr>
          <w:ilvl w:val="0"/>
          <w:numId w:val="27"/>
        </w:numPr>
        <w:spacing w:line="276" w:lineRule="auto"/>
        <w:jc w:val="both"/>
      </w:pPr>
      <w:r w:rsidRPr="006772CF">
        <w:t xml:space="preserve">самостоятельно разрабатывать и утверждать планы и программы своей деятельности; </w:t>
      </w:r>
    </w:p>
    <w:p w:rsidR="003655E3" w:rsidRPr="006772CF" w:rsidRDefault="003655E3" w:rsidP="006772CF">
      <w:pPr>
        <w:pStyle w:val="Default"/>
        <w:spacing w:line="276" w:lineRule="auto"/>
        <w:jc w:val="both"/>
      </w:pPr>
    </w:p>
    <w:p w:rsidR="003655E3" w:rsidRPr="006772CF" w:rsidRDefault="003655E3" w:rsidP="006772CF">
      <w:pPr>
        <w:pStyle w:val="Default"/>
        <w:numPr>
          <w:ilvl w:val="0"/>
          <w:numId w:val="27"/>
        </w:numPr>
        <w:spacing w:line="276" w:lineRule="auto"/>
        <w:jc w:val="both"/>
      </w:pPr>
      <w:r w:rsidRPr="006772CF">
        <w:t xml:space="preserve">создавать хозяйственные общества и некоммерческие организации с правами юридических лиц или участвовать в них; </w:t>
      </w:r>
    </w:p>
    <w:p w:rsidR="003655E3" w:rsidRPr="006772CF" w:rsidRDefault="003655E3" w:rsidP="006772CF">
      <w:pPr>
        <w:pStyle w:val="Default"/>
        <w:numPr>
          <w:ilvl w:val="0"/>
          <w:numId w:val="27"/>
        </w:numPr>
        <w:spacing w:line="276" w:lineRule="auto"/>
        <w:jc w:val="both"/>
      </w:pPr>
      <w:r w:rsidRPr="006772CF">
        <w:t xml:space="preserve">создавать информационную базу данных для ее использования в интересах </w:t>
      </w:r>
      <w:r w:rsidRPr="00FC4A3D">
        <w:rPr>
          <w:color w:val="FF0000"/>
        </w:rPr>
        <w:t>Учредителя Фонда;</w:t>
      </w:r>
      <w:r w:rsidRPr="006772CF">
        <w:t xml:space="preserve"> </w:t>
      </w:r>
    </w:p>
    <w:p w:rsidR="003655E3" w:rsidRPr="006772CF" w:rsidRDefault="003655E3" w:rsidP="006772CF">
      <w:pPr>
        <w:pStyle w:val="Default"/>
        <w:numPr>
          <w:ilvl w:val="0"/>
          <w:numId w:val="27"/>
        </w:numPr>
        <w:spacing w:line="276" w:lineRule="auto"/>
        <w:jc w:val="both"/>
      </w:pPr>
      <w:r w:rsidRPr="006772CF">
        <w:t xml:space="preserve">осуществлять приносящую доход деятельность в соответствии с Гражданским кодексом Российской Федерации и иными законодательными актами, в том числе внешнеэкономическую. В частности, к такой деятельности относятся приносящее прибыль производство товаров и услуг, отвечающих целям создания Фонда, а также приобретение и реализация ценных бумаг, имущественных и неимущественных прав, участие в хозяйственных обществах и участие в товариществах на вере в качестве </w:t>
      </w:r>
      <w:r w:rsidRPr="00FC4A3D">
        <w:rPr>
          <w:color w:val="FF0000"/>
        </w:rPr>
        <w:t>вкладчика.</w:t>
      </w:r>
      <w:r w:rsidRPr="006772CF">
        <w:t xml:space="preserve"> </w:t>
      </w:r>
    </w:p>
    <w:p w:rsidR="0063152E" w:rsidRPr="00FC4A3D" w:rsidRDefault="003655E3" w:rsidP="006772CF">
      <w:pPr>
        <w:pStyle w:val="Default"/>
        <w:numPr>
          <w:ilvl w:val="0"/>
          <w:numId w:val="27"/>
        </w:numPr>
        <w:spacing w:line="276" w:lineRule="auto"/>
        <w:jc w:val="both"/>
        <w:rPr>
          <w:color w:val="FF0000"/>
        </w:rPr>
      </w:pPr>
      <w:r w:rsidRPr="006772CF">
        <w:t xml:space="preserve">устанавливать любые разрешенные законом правовые отношения с юридическими и физическими лицами, как в Российской Федерации, так и за рубежом, вступать в международные организации, поддерживать прямые контакты и связи, заключать </w:t>
      </w:r>
      <w:r w:rsidR="00744589">
        <w:t xml:space="preserve">соглашения с иностранными некоммерческими неправительственными </w:t>
      </w:r>
      <w:r w:rsidR="00744589" w:rsidRPr="00FC4A3D">
        <w:rPr>
          <w:color w:val="FF0000"/>
        </w:rPr>
        <w:t>организациями.</w:t>
      </w:r>
    </w:p>
    <w:p w:rsidR="003655E3" w:rsidRPr="006772CF" w:rsidRDefault="003655E3" w:rsidP="006772CF">
      <w:pPr>
        <w:pStyle w:val="Default"/>
        <w:numPr>
          <w:ilvl w:val="0"/>
          <w:numId w:val="27"/>
        </w:numPr>
        <w:spacing w:line="276" w:lineRule="auto"/>
        <w:jc w:val="both"/>
      </w:pPr>
      <w:r w:rsidRPr="006772CF">
        <w:t xml:space="preserve">организовывать или принимать участие в проведении мероприятий в честь памятных дат. </w:t>
      </w:r>
    </w:p>
    <w:p w:rsidR="003655E3" w:rsidRPr="006772CF" w:rsidRDefault="00FB0D44" w:rsidP="006772CF">
      <w:pPr>
        <w:pStyle w:val="Default"/>
        <w:spacing w:line="276" w:lineRule="auto"/>
        <w:jc w:val="both"/>
      </w:pPr>
      <w:r w:rsidRPr="006772CF">
        <w:t>2</w:t>
      </w:r>
      <w:r w:rsidR="003655E3" w:rsidRPr="006772CF">
        <w:t xml:space="preserve">.5. Фонд с целью выполнения уставных целей сотрудничает с различными государственными, общественными, научными, </w:t>
      </w:r>
      <w:r w:rsidR="003655E3" w:rsidRPr="00FC4A3D">
        <w:rPr>
          <w:color w:val="FF0000"/>
        </w:rPr>
        <w:t>производственными благотворительными</w:t>
      </w:r>
      <w:r w:rsidR="003655E3" w:rsidRPr="006772CF">
        <w:t xml:space="preserve"> организациями и частными лицами. </w:t>
      </w:r>
    </w:p>
    <w:p w:rsidR="0063152E" w:rsidRPr="006772CF" w:rsidRDefault="0063152E" w:rsidP="006772CF">
      <w:pPr>
        <w:pStyle w:val="Default"/>
        <w:spacing w:line="276" w:lineRule="auto"/>
        <w:jc w:val="both"/>
      </w:pPr>
      <w:r w:rsidRPr="006772CF">
        <w:t xml:space="preserve">2.6. Все виды деятельности могут осуществляться как на территории Российской Федерации, так и за ее пределами. </w:t>
      </w:r>
    </w:p>
    <w:p w:rsidR="0063152E" w:rsidRPr="006772CF" w:rsidRDefault="0063152E" w:rsidP="006772CF">
      <w:pPr>
        <w:pStyle w:val="Default"/>
        <w:spacing w:line="276" w:lineRule="auto"/>
        <w:jc w:val="both"/>
      </w:pPr>
    </w:p>
    <w:p w:rsidR="00FB0D44" w:rsidRPr="006772CF" w:rsidRDefault="00FB0D44" w:rsidP="006772CF">
      <w:pPr>
        <w:pStyle w:val="Default"/>
        <w:spacing w:line="276" w:lineRule="auto"/>
        <w:jc w:val="center"/>
        <w:rPr>
          <w:b/>
        </w:rPr>
      </w:pPr>
    </w:p>
    <w:p w:rsidR="00FB0D44" w:rsidRPr="006772CF" w:rsidRDefault="00FB0D44" w:rsidP="006772CF">
      <w:pPr>
        <w:pStyle w:val="Default"/>
        <w:spacing w:line="276" w:lineRule="auto"/>
        <w:jc w:val="center"/>
        <w:rPr>
          <w:b/>
        </w:rPr>
      </w:pPr>
      <w:r w:rsidRPr="006772CF">
        <w:rPr>
          <w:b/>
        </w:rPr>
        <w:t>3</w:t>
      </w:r>
      <w:r w:rsidR="00744589">
        <w:rPr>
          <w:b/>
        </w:rPr>
        <w:t>. ПРАВА И ОБЯЗАННОСТИ УЧРЕДИТЕЛЕЙ</w:t>
      </w:r>
      <w:r w:rsidRPr="006772CF">
        <w:rPr>
          <w:b/>
        </w:rPr>
        <w:t xml:space="preserve"> ФОНДА</w:t>
      </w:r>
    </w:p>
    <w:p w:rsidR="00FB0D44" w:rsidRPr="006772CF" w:rsidRDefault="00FB0D44" w:rsidP="006772CF">
      <w:pPr>
        <w:pStyle w:val="Default"/>
        <w:spacing w:line="276" w:lineRule="auto"/>
        <w:jc w:val="both"/>
      </w:pPr>
      <w:r w:rsidRPr="006772CF">
        <w:t>3.1. Права учредит</w:t>
      </w:r>
      <w:r w:rsidR="00744589">
        <w:t>елей</w:t>
      </w:r>
      <w:r w:rsidRPr="006772CF">
        <w:t xml:space="preserve"> Фонда:</w:t>
      </w:r>
    </w:p>
    <w:p w:rsidR="00FB0D44" w:rsidRPr="006772CF" w:rsidRDefault="00FB0D44" w:rsidP="006772CF">
      <w:pPr>
        <w:pStyle w:val="Default"/>
        <w:numPr>
          <w:ilvl w:val="0"/>
          <w:numId w:val="28"/>
        </w:numPr>
        <w:spacing w:line="276" w:lineRule="auto"/>
        <w:jc w:val="both"/>
      </w:pPr>
      <w:r w:rsidRPr="006772CF">
        <w:t xml:space="preserve">получать информацию о деятельности Фонда от должностных лиц Фонда и </w:t>
      </w:r>
      <w:r w:rsidRPr="00FC4A3D">
        <w:rPr>
          <w:color w:val="FF0000"/>
        </w:rPr>
        <w:t>членоворганов</w:t>
      </w:r>
      <w:r w:rsidRPr="006772CF">
        <w:t xml:space="preserve"> Фонда;</w:t>
      </w:r>
    </w:p>
    <w:p w:rsidR="00FB0D44" w:rsidRPr="006772CF" w:rsidRDefault="00FB0D44" w:rsidP="006772CF">
      <w:pPr>
        <w:pStyle w:val="Default"/>
        <w:numPr>
          <w:ilvl w:val="0"/>
          <w:numId w:val="28"/>
        </w:numPr>
        <w:spacing w:line="276" w:lineRule="auto"/>
        <w:jc w:val="both"/>
      </w:pPr>
      <w:r w:rsidRPr="006772CF">
        <w:t>участвовать во всех видах деятельности Фонда;</w:t>
      </w:r>
    </w:p>
    <w:p w:rsidR="00FB0D44" w:rsidRPr="006772CF" w:rsidRDefault="00FB0D44" w:rsidP="006772CF">
      <w:pPr>
        <w:pStyle w:val="Default"/>
        <w:numPr>
          <w:ilvl w:val="0"/>
          <w:numId w:val="28"/>
        </w:numPr>
        <w:spacing w:line="276" w:lineRule="auto"/>
        <w:jc w:val="both"/>
      </w:pPr>
      <w:r w:rsidRPr="006772CF">
        <w:t xml:space="preserve">обращаться в суд с заявлением о ликвидации Фонда в установленном </w:t>
      </w:r>
      <w:r w:rsidRPr="00FC4A3D">
        <w:rPr>
          <w:color w:val="FF0000"/>
        </w:rPr>
        <w:t>законодательствомпорядке</w:t>
      </w:r>
      <w:r w:rsidRPr="006772CF">
        <w:t>.</w:t>
      </w:r>
    </w:p>
    <w:p w:rsidR="00FB0D44" w:rsidRPr="006772CF" w:rsidRDefault="00744589" w:rsidP="006772CF">
      <w:pPr>
        <w:pStyle w:val="Default"/>
        <w:spacing w:line="276" w:lineRule="auto"/>
        <w:jc w:val="both"/>
      </w:pPr>
      <w:r>
        <w:t>3.2. Учредители</w:t>
      </w:r>
      <w:r w:rsidR="00FB0D44" w:rsidRPr="006772CF">
        <w:t xml:space="preserve"> обязан</w:t>
      </w:r>
      <w:r>
        <w:t>ы</w:t>
      </w:r>
      <w:r w:rsidR="00FB0D44" w:rsidRPr="006772CF">
        <w:t>:</w:t>
      </w:r>
    </w:p>
    <w:p w:rsidR="00FB0D44" w:rsidRPr="006772CF" w:rsidRDefault="00FB0D44" w:rsidP="006772CF">
      <w:pPr>
        <w:pStyle w:val="Default"/>
        <w:numPr>
          <w:ilvl w:val="0"/>
          <w:numId w:val="29"/>
        </w:numPr>
        <w:spacing w:line="276" w:lineRule="auto"/>
        <w:jc w:val="both"/>
      </w:pPr>
      <w:r w:rsidRPr="006772CF">
        <w:t>всемерно содействовать развитию Фонда, реализации его программ и мероприятий;</w:t>
      </w:r>
    </w:p>
    <w:p w:rsidR="00FB0D44" w:rsidRPr="006772CF" w:rsidRDefault="00FB0D44" w:rsidP="006772CF">
      <w:pPr>
        <w:pStyle w:val="Default"/>
        <w:numPr>
          <w:ilvl w:val="0"/>
          <w:numId w:val="29"/>
        </w:numPr>
        <w:spacing w:line="276" w:lineRule="auto"/>
        <w:jc w:val="both"/>
      </w:pPr>
      <w:r w:rsidRPr="006772CF">
        <w:lastRenderedPageBreak/>
        <w:t xml:space="preserve">соблюдать Устав Фонда, внутренние документы Фонда, решения органов </w:t>
      </w:r>
      <w:r w:rsidRPr="00FC4A3D">
        <w:rPr>
          <w:color w:val="FF0000"/>
        </w:rPr>
        <w:t>Фонда,принятые</w:t>
      </w:r>
      <w:r w:rsidRPr="006772CF">
        <w:t xml:space="preserve"> в рамках их компетенции;</w:t>
      </w:r>
    </w:p>
    <w:p w:rsidR="00FB0D44" w:rsidRPr="006772CF" w:rsidRDefault="00FB0D44" w:rsidP="006772CF">
      <w:pPr>
        <w:pStyle w:val="Default"/>
        <w:numPr>
          <w:ilvl w:val="0"/>
          <w:numId w:val="29"/>
        </w:numPr>
        <w:spacing w:line="276" w:lineRule="auto"/>
        <w:jc w:val="both"/>
      </w:pPr>
      <w:r w:rsidRPr="006772CF">
        <w:t xml:space="preserve">своевременно принимать решения, необходимые для осуществления </w:t>
      </w:r>
      <w:r w:rsidRPr="00FC4A3D">
        <w:rPr>
          <w:color w:val="FF0000"/>
        </w:rPr>
        <w:t>деятельностиФонда</w:t>
      </w:r>
      <w:r w:rsidRPr="006772CF">
        <w:t>, руководствуясь при этом Уставом Фонда и законодательством;</w:t>
      </w:r>
    </w:p>
    <w:p w:rsidR="00FB0D44" w:rsidRPr="006772CF" w:rsidRDefault="00FB0D44" w:rsidP="006772CF">
      <w:pPr>
        <w:pStyle w:val="Default"/>
        <w:numPr>
          <w:ilvl w:val="0"/>
          <w:numId w:val="29"/>
        </w:numPr>
        <w:spacing w:line="276" w:lineRule="auto"/>
        <w:jc w:val="both"/>
      </w:pPr>
      <w:r w:rsidRPr="006772CF">
        <w:t>уважать права и пожелания лиц, оказывающих содействие Фонду.</w:t>
      </w:r>
    </w:p>
    <w:p w:rsidR="00FB0D44" w:rsidRPr="006772CF" w:rsidRDefault="00FB0D44" w:rsidP="006772CF">
      <w:pPr>
        <w:pStyle w:val="Default"/>
        <w:spacing w:line="276" w:lineRule="auto"/>
        <w:jc w:val="both"/>
      </w:pPr>
      <w:r w:rsidRPr="006772CF">
        <w:t>3.3. Состав учредителей не может изменяться в сторону увеличения в ходе деятельности</w:t>
      </w:r>
    </w:p>
    <w:p w:rsidR="003655E3" w:rsidRPr="006772CF" w:rsidRDefault="00FB0D44" w:rsidP="006772CF">
      <w:pPr>
        <w:pStyle w:val="Default"/>
        <w:spacing w:line="276" w:lineRule="auto"/>
        <w:jc w:val="both"/>
      </w:pPr>
      <w:r w:rsidRPr="006772CF">
        <w:t>Фонда, а также исключается замена одного учредителя другим.</w:t>
      </w:r>
      <w:r w:rsidRPr="006772CF">
        <w:cr/>
      </w:r>
    </w:p>
    <w:p w:rsidR="00FB0D44" w:rsidRPr="006772CF" w:rsidRDefault="00FB0D44" w:rsidP="006772CF">
      <w:pPr>
        <w:pStyle w:val="Default"/>
        <w:spacing w:line="276" w:lineRule="auto"/>
        <w:jc w:val="center"/>
        <w:rPr>
          <w:b/>
          <w:bCs/>
        </w:rPr>
      </w:pPr>
    </w:p>
    <w:p w:rsidR="003655E3" w:rsidRPr="006772CF" w:rsidRDefault="003655E3" w:rsidP="006772CF">
      <w:pPr>
        <w:pStyle w:val="Default"/>
        <w:spacing w:line="276" w:lineRule="auto"/>
        <w:jc w:val="center"/>
      </w:pPr>
      <w:r w:rsidRPr="006772CF">
        <w:rPr>
          <w:b/>
          <w:bCs/>
        </w:rPr>
        <w:t>4. ФИЛИАЛЫ И ПРЕДСТАВИТЕЛЬСТВА ФОНДА</w:t>
      </w:r>
    </w:p>
    <w:p w:rsidR="003655E3" w:rsidRPr="006772CF" w:rsidRDefault="003655E3" w:rsidP="006772CF">
      <w:pPr>
        <w:pStyle w:val="Default"/>
        <w:spacing w:line="276" w:lineRule="auto"/>
        <w:jc w:val="both"/>
      </w:pPr>
      <w:r w:rsidRPr="006772CF">
        <w:t xml:space="preserve">4.1. Фонд может создавать филиалы и открывать представительства на территории Российской Федерации в соответствии с законодательством Российской Федерации. </w:t>
      </w:r>
    </w:p>
    <w:p w:rsidR="003655E3" w:rsidRPr="006772CF" w:rsidRDefault="003655E3" w:rsidP="006772CF">
      <w:pPr>
        <w:pStyle w:val="Default"/>
        <w:spacing w:line="276" w:lineRule="auto"/>
        <w:jc w:val="both"/>
      </w:pPr>
      <w:r w:rsidRPr="006772CF">
        <w:t xml:space="preserve">4.2. Филиалом Фонда является его обособленное подразделение, расположенное вне места нахождения Фонда, и осуществляющее все его функции или часть их, в том числе функции представительства. </w:t>
      </w:r>
    </w:p>
    <w:p w:rsidR="003655E3" w:rsidRPr="006772CF" w:rsidRDefault="003655E3" w:rsidP="006772CF">
      <w:pPr>
        <w:pStyle w:val="Default"/>
        <w:spacing w:line="276" w:lineRule="auto"/>
        <w:jc w:val="both"/>
      </w:pPr>
      <w:r w:rsidRPr="006772CF">
        <w:t xml:space="preserve">4.3. Представительством Фонда является обособленное подразделение, которое расположено вне места нахождения Фонда, представляет интересы Фонда и осуществляет их защиту. </w:t>
      </w:r>
    </w:p>
    <w:p w:rsidR="003655E3" w:rsidRPr="006772CF" w:rsidRDefault="003655E3" w:rsidP="006772CF">
      <w:pPr>
        <w:pStyle w:val="Default"/>
        <w:spacing w:line="276" w:lineRule="auto"/>
        <w:jc w:val="both"/>
      </w:pPr>
      <w:r w:rsidRPr="006772CF">
        <w:t xml:space="preserve">4.4. Филиал и представительство Фонда не являются юридическими лицами, наделяются имуществом Фонда и действуют на основании утвержденного им Положения. Имущество филиала или представительства учитывается на отдельном балансе Фонда. Руководители филиала и представительства назначаются </w:t>
      </w:r>
      <w:r w:rsidR="00961CF7">
        <w:t xml:space="preserve">Президиумом </w:t>
      </w:r>
      <w:r w:rsidRPr="006772CF">
        <w:t>Фондом и действуют на основани</w:t>
      </w:r>
      <w:r w:rsidR="00961CF7">
        <w:t>и доверенности, выданной Президентом Фонда.</w:t>
      </w:r>
    </w:p>
    <w:p w:rsidR="003655E3" w:rsidRPr="006772CF" w:rsidRDefault="003655E3" w:rsidP="006772CF">
      <w:pPr>
        <w:pStyle w:val="Default"/>
        <w:spacing w:line="276" w:lineRule="auto"/>
        <w:jc w:val="both"/>
      </w:pPr>
      <w:r w:rsidRPr="006772CF">
        <w:t>4.5. Филиал и представительство осуществляют деятельность от имени Фонда. Ответственность за деятельность св</w:t>
      </w:r>
      <w:r w:rsidR="0063152E" w:rsidRPr="006772CF">
        <w:t>оих филиалов и представительств несет</w:t>
      </w:r>
      <w:r w:rsidRPr="006772CF">
        <w:t xml:space="preserve"> Фонд. </w:t>
      </w:r>
    </w:p>
    <w:p w:rsidR="003655E3" w:rsidRPr="006772CF" w:rsidRDefault="003655E3" w:rsidP="006772CF">
      <w:pPr>
        <w:pStyle w:val="Default"/>
        <w:spacing w:line="276" w:lineRule="auto"/>
        <w:jc w:val="both"/>
      </w:pPr>
    </w:p>
    <w:p w:rsidR="003655E3" w:rsidRPr="006772CF" w:rsidRDefault="003655E3" w:rsidP="006772CF">
      <w:pPr>
        <w:pStyle w:val="Default"/>
        <w:spacing w:line="276" w:lineRule="auto"/>
        <w:jc w:val="center"/>
      </w:pPr>
      <w:r w:rsidRPr="006772CF">
        <w:rPr>
          <w:b/>
          <w:bCs/>
        </w:rPr>
        <w:t>5. ОРГАНЫ ФОНДА</w:t>
      </w:r>
    </w:p>
    <w:p w:rsidR="003655E3" w:rsidRPr="006772CF" w:rsidRDefault="003655E3" w:rsidP="006772CF">
      <w:pPr>
        <w:pStyle w:val="Default"/>
        <w:spacing w:line="276" w:lineRule="auto"/>
        <w:jc w:val="both"/>
        <w:rPr>
          <w:b/>
        </w:rPr>
      </w:pPr>
      <w:r w:rsidRPr="006772CF">
        <w:rPr>
          <w:b/>
        </w:rPr>
        <w:t xml:space="preserve">Органами Фонда являются: </w:t>
      </w:r>
    </w:p>
    <w:p w:rsidR="003655E3" w:rsidRPr="006772CF" w:rsidRDefault="00F536F8" w:rsidP="006772CF">
      <w:pPr>
        <w:pStyle w:val="Default"/>
        <w:spacing w:line="276" w:lineRule="auto"/>
        <w:ind w:firstLine="708"/>
        <w:jc w:val="both"/>
        <w:rPr>
          <w:b/>
          <w:color w:val="auto"/>
        </w:rPr>
      </w:pPr>
      <w:r w:rsidRPr="006772CF">
        <w:rPr>
          <w:b/>
          <w:color w:val="auto"/>
        </w:rPr>
        <w:t>–</w:t>
      </w:r>
      <w:r w:rsidR="003655E3" w:rsidRPr="006772CF">
        <w:rPr>
          <w:b/>
          <w:color w:val="auto"/>
        </w:rPr>
        <w:t xml:space="preserve"> Высший коллегиальный орган (Президиум Фонда). </w:t>
      </w:r>
    </w:p>
    <w:p w:rsidR="003655E3" w:rsidRPr="006772CF" w:rsidRDefault="00F536F8" w:rsidP="006772CF">
      <w:pPr>
        <w:pStyle w:val="Default"/>
        <w:spacing w:line="276" w:lineRule="auto"/>
        <w:ind w:firstLine="708"/>
        <w:jc w:val="both"/>
        <w:rPr>
          <w:b/>
          <w:color w:val="auto"/>
        </w:rPr>
      </w:pPr>
      <w:r w:rsidRPr="006772CF">
        <w:rPr>
          <w:b/>
          <w:color w:val="auto"/>
        </w:rPr>
        <w:t xml:space="preserve">– </w:t>
      </w:r>
      <w:r w:rsidR="003655E3" w:rsidRPr="006772CF">
        <w:rPr>
          <w:b/>
          <w:color w:val="auto"/>
        </w:rPr>
        <w:t xml:space="preserve">Единоличный исполнительный орган (Президент Фонда). </w:t>
      </w:r>
    </w:p>
    <w:p w:rsidR="003655E3" w:rsidRPr="006772CF" w:rsidRDefault="00F536F8" w:rsidP="006772CF">
      <w:pPr>
        <w:pStyle w:val="Default"/>
        <w:spacing w:line="276" w:lineRule="auto"/>
        <w:ind w:firstLine="708"/>
        <w:jc w:val="both"/>
        <w:rPr>
          <w:b/>
          <w:color w:val="auto"/>
        </w:rPr>
      </w:pPr>
      <w:r w:rsidRPr="006772CF">
        <w:rPr>
          <w:b/>
          <w:color w:val="auto"/>
        </w:rPr>
        <w:t xml:space="preserve">– </w:t>
      </w:r>
      <w:r w:rsidR="003655E3" w:rsidRPr="006772CF">
        <w:rPr>
          <w:b/>
          <w:color w:val="auto"/>
        </w:rPr>
        <w:t xml:space="preserve">Попечительский совет Фонда. </w:t>
      </w:r>
    </w:p>
    <w:p w:rsidR="007C6743" w:rsidRPr="006772CF" w:rsidRDefault="007C6743" w:rsidP="006772CF">
      <w:pPr>
        <w:pStyle w:val="Default"/>
        <w:spacing w:line="276" w:lineRule="auto"/>
        <w:ind w:firstLine="709"/>
        <w:jc w:val="both"/>
        <w:rPr>
          <w:b/>
          <w:color w:val="auto"/>
        </w:rPr>
      </w:pPr>
    </w:p>
    <w:p w:rsidR="003655E3" w:rsidRPr="006772CF" w:rsidRDefault="003655E3" w:rsidP="006772CF">
      <w:pPr>
        <w:pStyle w:val="Default"/>
        <w:spacing w:line="276" w:lineRule="auto"/>
        <w:jc w:val="both"/>
      </w:pPr>
      <w:r w:rsidRPr="006772CF">
        <w:t xml:space="preserve">5.1. </w:t>
      </w:r>
      <w:r w:rsidRPr="006772CF">
        <w:rPr>
          <w:bCs/>
        </w:rPr>
        <w:t>Высшим коллегиальным органом управления Фонда является Президиум Фонда</w:t>
      </w:r>
      <w:r w:rsidRPr="006772CF">
        <w:t xml:space="preserve">, именуемый в дальнейшем «Президиум», который осуществляет общее руководство деятельностью Фонда. Основной функцией Президиума является обеспечение соблюдения Фондом целей, в интересах которых он был создан. </w:t>
      </w:r>
    </w:p>
    <w:p w:rsidR="003655E3" w:rsidRPr="006772CF" w:rsidRDefault="003655E3" w:rsidP="006772CF">
      <w:pPr>
        <w:pStyle w:val="Default"/>
        <w:spacing w:line="276" w:lineRule="auto"/>
        <w:jc w:val="both"/>
      </w:pPr>
      <w:r w:rsidRPr="006772CF">
        <w:t xml:space="preserve">5.2. К компетенции Президиума относится решение следующих вопросов: </w:t>
      </w:r>
    </w:p>
    <w:p w:rsidR="003655E3" w:rsidRPr="006772CF" w:rsidRDefault="003655E3" w:rsidP="006772CF">
      <w:pPr>
        <w:pStyle w:val="Default"/>
        <w:spacing w:line="276" w:lineRule="auto"/>
        <w:jc w:val="both"/>
      </w:pPr>
      <w:r w:rsidRPr="006772CF">
        <w:t xml:space="preserve">5.2.1. Определение приоритетных направлений деятельности Фонда, принципов образования и использования его имущества; </w:t>
      </w:r>
    </w:p>
    <w:p w:rsidR="003655E3" w:rsidRPr="006772CF" w:rsidRDefault="003655E3" w:rsidP="00961CF7">
      <w:pPr>
        <w:pStyle w:val="Default"/>
        <w:spacing w:line="276" w:lineRule="auto"/>
        <w:jc w:val="both"/>
      </w:pPr>
      <w:r w:rsidRPr="006772CF">
        <w:t xml:space="preserve">5.2.2. Избрание единоличного исполнительного органа Фонда (Президента) сроком на пять лет и досрочное прекращение его полномочий; </w:t>
      </w:r>
    </w:p>
    <w:p w:rsidR="00C13B33" w:rsidRPr="006772CF" w:rsidRDefault="00961CF7" w:rsidP="00961CF7">
      <w:pPr>
        <w:pStyle w:val="Default"/>
        <w:spacing w:line="276" w:lineRule="auto"/>
        <w:jc w:val="both"/>
      </w:pPr>
      <w:r>
        <w:t>5.2.3.</w:t>
      </w:r>
      <w:r w:rsidR="003655E3" w:rsidRPr="006772CF">
        <w:t xml:space="preserve"> Принятие решения о формировании Попечительского совета Фонда сроком на пять лет, а также принятие решения о досро</w:t>
      </w:r>
      <w:r w:rsidR="00C13B33">
        <w:t>чном прекращении его полномочий;</w:t>
      </w:r>
    </w:p>
    <w:p w:rsidR="003655E3" w:rsidRPr="006772CF" w:rsidRDefault="00C13B33" w:rsidP="00C13B33">
      <w:pPr>
        <w:pStyle w:val="Default"/>
        <w:spacing w:line="276" w:lineRule="auto"/>
        <w:jc w:val="both"/>
      </w:pPr>
      <w:r>
        <w:lastRenderedPageBreak/>
        <w:t>5.2.</w:t>
      </w:r>
      <w:r w:rsidR="003655E3" w:rsidRPr="006772CF">
        <w:t xml:space="preserve">4. Избрание Ревизионной комиссии (Ревизора) Фонда и досрочное прекращение его полномочий; </w:t>
      </w:r>
    </w:p>
    <w:p w:rsidR="003655E3" w:rsidRPr="006772CF" w:rsidRDefault="00C13B33" w:rsidP="006772CF">
      <w:pPr>
        <w:pStyle w:val="Default"/>
        <w:spacing w:line="276" w:lineRule="auto"/>
        <w:jc w:val="both"/>
      </w:pPr>
      <w:r>
        <w:t>5.2.5</w:t>
      </w:r>
      <w:r w:rsidR="003655E3" w:rsidRPr="006772CF">
        <w:t xml:space="preserve">. Утверждение годовых отчетов и годовой бухгалтерской (финансовой) отчетности Фонда; </w:t>
      </w:r>
    </w:p>
    <w:p w:rsidR="003655E3" w:rsidRPr="006772CF" w:rsidRDefault="00C13B33" w:rsidP="006772CF">
      <w:pPr>
        <w:pStyle w:val="Default"/>
        <w:spacing w:line="276" w:lineRule="auto"/>
        <w:jc w:val="both"/>
      </w:pPr>
      <w:r>
        <w:t>5.2.6</w:t>
      </w:r>
      <w:r w:rsidR="003655E3" w:rsidRPr="006772CF">
        <w:t xml:space="preserve">. Принятие решений о создании Фондом хозяйственных обществ и (или) об участии в них Фонда; </w:t>
      </w:r>
    </w:p>
    <w:p w:rsidR="003655E3" w:rsidRPr="006772CF" w:rsidRDefault="00C13B33" w:rsidP="006772CF">
      <w:pPr>
        <w:pStyle w:val="Default"/>
        <w:spacing w:line="276" w:lineRule="auto"/>
        <w:jc w:val="both"/>
      </w:pPr>
      <w:r>
        <w:t>5.2.7</w:t>
      </w:r>
      <w:r w:rsidR="003655E3" w:rsidRPr="006772CF">
        <w:t>. Принятие решений о создании филиалов и (или) об о</w:t>
      </w:r>
      <w:r>
        <w:t>ткрытии представительств Фонда и назначение их руководителей;</w:t>
      </w:r>
    </w:p>
    <w:p w:rsidR="003655E3" w:rsidRPr="006772CF" w:rsidRDefault="00C13B33" w:rsidP="006772CF">
      <w:pPr>
        <w:pStyle w:val="Default"/>
        <w:spacing w:line="276" w:lineRule="auto"/>
        <w:jc w:val="both"/>
      </w:pPr>
      <w:r>
        <w:t>5.2.8</w:t>
      </w:r>
      <w:r w:rsidR="003655E3" w:rsidRPr="006772CF">
        <w:t xml:space="preserve">. Изменение Устава Фонда; </w:t>
      </w:r>
    </w:p>
    <w:p w:rsidR="003655E3" w:rsidRPr="006772CF" w:rsidRDefault="00C13B33" w:rsidP="006772CF">
      <w:pPr>
        <w:pStyle w:val="Default"/>
        <w:spacing w:line="276" w:lineRule="auto"/>
        <w:jc w:val="both"/>
      </w:pPr>
      <w:r>
        <w:t>5.2.9</w:t>
      </w:r>
      <w:r w:rsidR="003655E3" w:rsidRPr="006772CF">
        <w:t xml:space="preserve">. Утверждение финансового плана Фонда и внесение в него изменений; </w:t>
      </w:r>
    </w:p>
    <w:p w:rsidR="003655E3" w:rsidRPr="006772CF" w:rsidRDefault="00C13B33" w:rsidP="006772CF">
      <w:pPr>
        <w:pStyle w:val="Default"/>
        <w:spacing w:line="276" w:lineRule="auto"/>
        <w:jc w:val="both"/>
      </w:pPr>
      <w:r>
        <w:t>5.2.10</w:t>
      </w:r>
      <w:r w:rsidR="003655E3" w:rsidRPr="006772CF">
        <w:t>. Утверждение благот</w:t>
      </w:r>
      <w:r>
        <w:t>ворительных мероприятий, годовых планов деятельности Фонда, источников</w:t>
      </w:r>
      <w:r w:rsidR="003655E3" w:rsidRPr="006772CF">
        <w:t xml:space="preserve"> их финансирования; </w:t>
      </w:r>
    </w:p>
    <w:p w:rsidR="003655E3" w:rsidRPr="006772CF" w:rsidRDefault="00C13B33" w:rsidP="006772CF">
      <w:pPr>
        <w:pStyle w:val="Default"/>
        <w:spacing w:line="276" w:lineRule="auto"/>
        <w:jc w:val="both"/>
      </w:pPr>
      <w:r>
        <w:t>5.2.11</w:t>
      </w:r>
      <w:r w:rsidR="003655E3" w:rsidRPr="006772CF">
        <w:t xml:space="preserve">. Утверждение внутренних документов Фонда, регулирующих деятельность органов Фонда; </w:t>
      </w:r>
    </w:p>
    <w:p w:rsidR="003655E3" w:rsidRPr="006772CF" w:rsidRDefault="00C13B33" w:rsidP="006772CF">
      <w:pPr>
        <w:pStyle w:val="Default"/>
        <w:spacing w:line="276" w:lineRule="auto"/>
        <w:jc w:val="both"/>
      </w:pPr>
      <w:r>
        <w:t>5.2.12</w:t>
      </w:r>
      <w:r w:rsidR="003655E3" w:rsidRPr="006772CF">
        <w:t xml:space="preserve">. Принятие решения о проведении ревизии деятельности Фонда и его исполнительного органа; </w:t>
      </w:r>
    </w:p>
    <w:p w:rsidR="003655E3" w:rsidRPr="006772CF" w:rsidRDefault="00C13B33" w:rsidP="006772CF">
      <w:pPr>
        <w:pStyle w:val="Default"/>
        <w:spacing w:line="276" w:lineRule="auto"/>
        <w:jc w:val="both"/>
      </w:pPr>
      <w:r>
        <w:t>5.2.13</w:t>
      </w:r>
      <w:r w:rsidR="003655E3" w:rsidRPr="006772CF">
        <w:t xml:space="preserve">. Принятие решения о совершении Фондом любых сделок с недвижимым имуществом; </w:t>
      </w:r>
    </w:p>
    <w:p w:rsidR="003655E3" w:rsidRDefault="00C13B33" w:rsidP="006772CF">
      <w:pPr>
        <w:pStyle w:val="Default"/>
        <w:spacing w:line="276" w:lineRule="auto"/>
        <w:jc w:val="both"/>
      </w:pPr>
      <w:r>
        <w:t>5.2.14</w:t>
      </w:r>
      <w:r w:rsidR="003655E3" w:rsidRPr="006772CF">
        <w:t xml:space="preserve">. Одобрение совершаемых Фондом сделок в случаях, предусмотренных законом; </w:t>
      </w:r>
    </w:p>
    <w:p w:rsidR="00EF0AAD" w:rsidRDefault="00EF0AAD" w:rsidP="006772CF">
      <w:pPr>
        <w:pStyle w:val="Default"/>
        <w:spacing w:line="276" w:lineRule="auto"/>
        <w:jc w:val="both"/>
      </w:pPr>
      <w:r>
        <w:t xml:space="preserve">5.2.15. </w:t>
      </w:r>
      <w:r w:rsidRPr="00EF0AAD">
        <w:t>Формирование экспертных, рабочих групп, комитетов, комиссий и прочих органов, необходимых для реализации целей Фонда;</w:t>
      </w:r>
    </w:p>
    <w:p w:rsidR="00025EB1" w:rsidRPr="006772CF" w:rsidRDefault="00025EB1" w:rsidP="006772CF">
      <w:pPr>
        <w:pStyle w:val="Default"/>
        <w:spacing w:line="276" w:lineRule="auto"/>
        <w:jc w:val="both"/>
      </w:pPr>
      <w:r>
        <w:t>5.2.16. Утверждение Числа</w:t>
      </w:r>
      <w:r w:rsidRPr="00025EB1">
        <w:t xml:space="preserve"> </w:t>
      </w:r>
      <w:r w:rsidRPr="00BF340F">
        <w:rPr>
          <w:color w:val="FF0000"/>
        </w:rPr>
        <w:t xml:space="preserve">членови </w:t>
      </w:r>
      <w:r>
        <w:t>персонального</w:t>
      </w:r>
      <w:r w:rsidRPr="00025EB1">
        <w:t xml:space="preserve"> состав</w:t>
      </w:r>
      <w:r>
        <w:t>а</w:t>
      </w:r>
      <w:r w:rsidRPr="00025EB1">
        <w:t xml:space="preserve"> Попечительского совета</w:t>
      </w:r>
      <w:r>
        <w:t>;</w:t>
      </w:r>
    </w:p>
    <w:p w:rsidR="003655E3" w:rsidRPr="006772CF" w:rsidRDefault="00C13B33" w:rsidP="006772CF">
      <w:pPr>
        <w:pStyle w:val="Default"/>
        <w:spacing w:line="276" w:lineRule="auto"/>
        <w:jc w:val="both"/>
      </w:pPr>
      <w:r>
        <w:t>5.2.1</w:t>
      </w:r>
      <w:r w:rsidR="00025EB1">
        <w:t>7</w:t>
      </w:r>
      <w:r w:rsidR="003655E3" w:rsidRPr="006772CF">
        <w:t xml:space="preserve">. Президиум может принять к своему рассмотрению иные вопросы, касающиеся деятельности Фонда. </w:t>
      </w:r>
    </w:p>
    <w:p w:rsidR="003655E3" w:rsidRPr="006772CF" w:rsidRDefault="003655E3" w:rsidP="006772CF">
      <w:pPr>
        <w:pStyle w:val="Default"/>
        <w:spacing w:line="276" w:lineRule="auto"/>
        <w:jc w:val="both"/>
      </w:pPr>
      <w:r w:rsidRPr="006772CF">
        <w:t xml:space="preserve">5.3. Заседание Президиума правомочно, если на нем присутствуют более половины его членов. Заседания Президиума проводятся по мере необходимости, но не реже одного раза в год. </w:t>
      </w:r>
    </w:p>
    <w:p w:rsidR="003655E3" w:rsidRPr="006772CF" w:rsidRDefault="003655E3" w:rsidP="006772CF">
      <w:pPr>
        <w:pStyle w:val="Default"/>
        <w:spacing w:line="276" w:lineRule="auto"/>
        <w:jc w:val="both"/>
      </w:pPr>
      <w:r w:rsidRPr="006772CF">
        <w:t>5.4. Решение Президиума принимается большинством голосов членов Президиума, присутствующих на заседании. Решения Президиума по вопросам, предусмотренным п.п.</w:t>
      </w:r>
      <w:r w:rsidR="00F536F8" w:rsidRPr="006772CF">
        <w:t> </w:t>
      </w:r>
      <w:r w:rsidR="00C13B33">
        <w:t>5.2.1.- 5.2.8., 5.2.13., 5.2.14</w:t>
      </w:r>
      <w:r w:rsidRPr="006772CF">
        <w:t xml:space="preserve">. принимаются квалифицированным большинством в две трети голосов членов Президиума, присутствующих на заседании, и относятся к исключительной компетенции Президиума. При принятии решений Президиумом каждый член Президиума обладает одним голосом. </w:t>
      </w:r>
    </w:p>
    <w:p w:rsidR="003655E3" w:rsidRPr="006772CF" w:rsidRDefault="003655E3" w:rsidP="006772CF">
      <w:pPr>
        <w:pStyle w:val="Default"/>
        <w:spacing w:line="276" w:lineRule="auto"/>
        <w:jc w:val="both"/>
      </w:pPr>
      <w:r w:rsidRPr="006772CF">
        <w:t xml:space="preserve">5.5. Внеочередные заседания Президиума могут быть созваны по требованию любого члена Президиума, Президента Фонда, Ревизионной комиссии (Ревизора) Фонда. Заседания Президиума собираются </w:t>
      </w:r>
      <w:r w:rsidRPr="00BF340F">
        <w:rPr>
          <w:color w:val="FF0000"/>
        </w:rPr>
        <w:t>Председателем Президиума</w:t>
      </w:r>
      <w:r w:rsidRPr="006772CF">
        <w:t xml:space="preserve"> Фонда, который председательствует на них, обеспечивает ведение протокола заседания Президиума Фонда. </w:t>
      </w:r>
    </w:p>
    <w:p w:rsidR="003655E3" w:rsidRPr="006772CF" w:rsidRDefault="003655E3" w:rsidP="006772CF">
      <w:pPr>
        <w:pStyle w:val="Default"/>
        <w:spacing w:line="276" w:lineRule="auto"/>
        <w:jc w:val="both"/>
      </w:pPr>
      <w:r w:rsidRPr="006772CF">
        <w:t xml:space="preserve">5.6. Внеочередные заседания Президиума проводятся в форме, предусмотренной действующим законодательством Российской Федерации. </w:t>
      </w:r>
    </w:p>
    <w:p w:rsidR="003655E3" w:rsidRPr="006772CF" w:rsidRDefault="003655E3" w:rsidP="006772CF">
      <w:pPr>
        <w:pStyle w:val="Default"/>
        <w:spacing w:line="276" w:lineRule="auto"/>
        <w:jc w:val="both"/>
      </w:pPr>
      <w:r w:rsidRPr="006772CF">
        <w:t xml:space="preserve">5.7. </w:t>
      </w:r>
      <w:r w:rsidRPr="006772CF">
        <w:rPr>
          <w:b/>
          <w:bCs/>
        </w:rPr>
        <w:t>Порядок формирования Президиума</w:t>
      </w:r>
      <w:r w:rsidRPr="006772CF">
        <w:t>: при создании Фонда первый состав Пр</w:t>
      </w:r>
      <w:r w:rsidR="00C13B33">
        <w:t>езидиума формируется Учредителями,</w:t>
      </w:r>
      <w:r w:rsidRPr="006772CF">
        <w:t xml:space="preserve"> в дальнейшем состав Президиума формируется Президиумом Фонда простым большинством голосов, присутствующих на заседании, путем голосования за каждую кандидатуру в новый состав Президиума. </w:t>
      </w:r>
      <w:r w:rsidRPr="006772CF">
        <w:rPr>
          <w:b/>
          <w:bCs/>
        </w:rPr>
        <w:t xml:space="preserve">Члены Президиума избираются сроком на пять лет. </w:t>
      </w:r>
      <w:r w:rsidRPr="006772CF">
        <w:t xml:space="preserve">За месяц до истечения срока полномочий </w:t>
      </w:r>
      <w:r w:rsidRPr="006772CF">
        <w:lastRenderedPageBreak/>
        <w:t xml:space="preserve">членов Президиума проводится заседание Президиума Фонда, на котором принимается решение по следующим вопросам: </w:t>
      </w:r>
    </w:p>
    <w:p w:rsidR="003655E3" w:rsidRPr="006772CF" w:rsidRDefault="003655E3" w:rsidP="006772CF">
      <w:pPr>
        <w:pStyle w:val="Default"/>
        <w:spacing w:line="276" w:lineRule="auto"/>
        <w:ind w:left="720" w:hanging="360"/>
        <w:jc w:val="both"/>
      </w:pPr>
      <w:r w:rsidRPr="006772CF">
        <w:t xml:space="preserve">− об избрании на новый срок состава Президиума; </w:t>
      </w:r>
    </w:p>
    <w:p w:rsidR="003655E3" w:rsidRPr="006772CF" w:rsidRDefault="003655E3" w:rsidP="006772CF">
      <w:pPr>
        <w:pStyle w:val="Default"/>
        <w:spacing w:line="276" w:lineRule="auto"/>
        <w:ind w:left="720" w:hanging="360"/>
        <w:jc w:val="both"/>
      </w:pPr>
      <w:r w:rsidRPr="006772CF">
        <w:t xml:space="preserve">− о принятии в состав Президиума новых членов и/или о выбытии членов из состава Президиума и утверждении количественного и персонального состава Президиума; </w:t>
      </w:r>
    </w:p>
    <w:p w:rsidR="003655E3" w:rsidRPr="006772CF" w:rsidRDefault="003655E3" w:rsidP="006772CF">
      <w:pPr>
        <w:pStyle w:val="Default"/>
        <w:spacing w:line="276" w:lineRule="auto"/>
        <w:ind w:left="720" w:hanging="360"/>
        <w:jc w:val="both"/>
      </w:pPr>
      <w:r w:rsidRPr="006772CF">
        <w:t xml:space="preserve">− о смене состава Президиума. </w:t>
      </w:r>
    </w:p>
    <w:p w:rsidR="003655E3" w:rsidRPr="006772CF" w:rsidRDefault="003655E3" w:rsidP="006772CF">
      <w:pPr>
        <w:pStyle w:val="Default"/>
        <w:spacing w:line="276" w:lineRule="auto"/>
        <w:jc w:val="both"/>
      </w:pPr>
      <w:r w:rsidRPr="006772CF">
        <w:t xml:space="preserve">5.8. Количественный состав Президиума определяется по решению Президиума, но не должен превышать десяти человек. Новые кандидатуры в члены Президиума представляются любым членом Президиума или Президентом Фонда. </w:t>
      </w:r>
    </w:p>
    <w:p w:rsidR="003655E3" w:rsidRPr="006772CF" w:rsidRDefault="003655E3" w:rsidP="006772CF">
      <w:pPr>
        <w:pStyle w:val="Default"/>
        <w:spacing w:line="276" w:lineRule="auto"/>
        <w:jc w:val="both"/>
      </w:pPr>
      <w:r w:rsidRPr="006772CF">
        <w:t xml:space="preserve">5.9. По решению Президиума, принятого простым большинством голосов, присутствующих на заседании, полномочия Президиума могут быть прекращены досрочно. </w:t>
      </w:r>
    </w:p>
    <w:p w:rsidR="003655E3" w:rsidRPr="006772CF" w:rsidRDefault="003655E3" w:rsidP="006772CF">
      <w:pPr>
        <w:pStyle w:val="Default"/>
        <w:spacing w:line="276" w:lineRule="auto"/>
        <w:jc w:val="both"/>
      </w:pPr>
      <w:r w:rsidRPr="006772CF">
        <w:t xml:space="preserve">5.10. Каждый член Президиума может досрочно снять с себя полномочия члена Президиума по собственному желанию, предварительно за один месяц, уведомив об этом </w:t>
      </w:r>
      <w:r w:rsidRPr="00BF340F">
        <w:rPr>
          <w:color w:val="FF0000"/>
        </w:rPr>
        <w:t>Председателя Президиума</w:t>
      </w:r>
      <w:r w:rsidRPr="006772CF">
        <w:t xml:space="preserve"> Фонда. В течение месяца после уведомления </w:t>
      </w:r>
      <w:r w:rsidRPr="00BF340F">
        <w:rPr>
          <w:color w:val="FF0000"/>
        </w:rPr>
        <w:t>Председатель Президиума</w:t>
      </w:r>
      <w:r w:rsidRPr="006772CF">
        <w:t xml:space="preserve"> Фонда обязан созвать внеочередное заседание Президиума, на котором должен быть решен вопрос о замене выбывающего члена Президиума новым членом, либо об уменьшении количественного состава Президиума. Вопросы деятельности Президиума, не урегулированные настоящим уставом, определяются внутренним документом, принимаемым Президиум</w:t>
      </w:r>
      <w:r w:rsidR="0063152E" w:rsidRPr="006772CF">
        <w:t>ом.</w:t>
      </w:r>
    </w:p>
    <w:p w:rsidR="003655E3" w:rsidRPr="006772CF" w:rsidRDefault="003655E3" w:rsidP="006772CF">
      <w:pPr>
        <w:pStyle w:val="Default"/>
        <w:spacing w:line="276" w:lineRule="auto"/>
        <w:jc w:val="both"/>
      </w:pPr>
      <w:r w:rsidRPr="006772CF">
        <w:t xml:space="preserve">5.11. Члены Президиума выполняют свои обязанности в Президиуме на добровольной основе. </w:t>
      </w:r>
    </w:p>
    <w:p w:rsidR="003655E3" w:rsidRPr="006772CF" w:rsidRDefault="003655E3" w:rsidP="006772CF">
      <w:pPr>
        <w:pStyle w:val="Default"/>
        <w:spacing w:line="276" w:lineRule="auto"/>
        <w:jc w:val="both"/>
      </w:pPr>
      <w:r w:rsidRPr="006772CF">
        <w:t xml:space="preserve">5.14. </w:t>
      </w:r>
      <w:r w:rsidRPr="006772CF">
        <w:rPr>
          <w:b/>
          <w:bCs/>
        </w:rPr>
        <w:t xml:space="preserve">Единоличным исполнительным органом Фонда, </w:t>
      </w:r>
      <w:r w:rsidRPr="006772CF">
        <w:t xml:space="preserve">осуществляющим руководство текущей деятельностью Фонда, является </w:t>
      </w:r>
      <w:r w:rsidRPr="006772CF">
        <w:rPr>
          <w:b/>
          <w:bCs/>
        </w:rPr>
        <w:t xml:space="preserve">Президент Фонда </w:t>
      </w:r>
      <w:r w:rsidRPr="006772CF">
        <w:t>(далее – Президент), изб</w:t>
      </w:r>
      <w:r w:rsidR="00EF0AAD">
        <w:t>ираемым первоначально Учредителя</w:t>
      </w:r>
      <w:r w:rsidRPr="006772CF">
        <w:t>м</w:t>
      </w:r>
      <w:r w:rsidR="00EF0AAD">
        <w:t>и</w:t>
      </w:r>
      <w:r w:rsidRPr="006772CF">
        <w:t xml:space="preserve"> Фонда, а в дальнейшем Президиумом </w:t>
      </w:r>
      <w:r w:rsidRPr="006772CF">
        <w:rPr>
          <w:b/>
          <w:bCs/>
        </w:rPr>
        <w:t xml:space="preserve">сроком на пять лет. </w:t>
      </w:r>
    </w:p>
    <w:p w:rsidR="003655E3" w:rsidRPr="006772CF" w:rsidRDefault="003655E3" w:rsidP="006772CF">
      <w:pPr>
        <w:pStyle w:val="Default"/>
        <w:spacing w:line="276" w:lineRule="auto"/>
        <w:ind w:left="720" w:hanging="720"/>
        <w:jc w:val="both"/>
      </w:pPr>
      <w:r w:rsidRPr="006772CF">
        <w:t xml:space="preserve">5.14.1. </w:t>
      </w:r>
      <w:r w:rsidRPr="006772CF">
        <w:rPr>
          <w:b/>
          <w:bCs/>
        </w:rPr>
        <w:t>Компетенция Президента Фонда:</w:t>
      </w:r>
    </w:p>
    <w:p w:rsidR="003655E3" w:rsidRPr="006772CF" w:rsidRDefault="00EF0AAD" w:rsidP="006772CF">
      <w:pPr>
        <w:pStyle w:val="Default"/>
        <w:numPr>
          <w:ilvl w:val="0"/>
          <w:numId w:val="32"/>
        </w:numPr>
        <w:spacing w:line="276" w:lineRule="auto"/>
        <w:jc w:val="both"/>
      </w:pPr>
      <w:r>
        <w:t>действует</w:t>
      </w:r>
      <w:r w:rsidR="003951C1" w:rsidRPr="006772CF">
        <w:t xml:space="preserve"> без доверенности</w:t>
      </w:r>
      <w:r w:rsidR="003655E3" w:rsidRPr="006772CF">
        <w:t xml:space="preserve"> от имени Фонда, в том числе представляет его интересы и совершает сделки (за исключением случаев, предусмотренных Законодательством и настоящим Уставом); </w:t>
      </w:r>
    </w:p>
    <w:p w:rsidR="003655E3" w:rsidRPr="006772CF" w:rsidRDefault="00EF0AAD" w:rsidP="006772CF">
      <w:pPr>
        <w:pStyle w:val="Default"/>
        <w:numPr>
          <w:ilvl w:val="0"/>
          <w:numId w:val="32"/>
        </w:numPr>
        <w:spacing w:line="276" w:lineRule="auto"/>
        <w:jc w:val="both"/>
      </w:pPr>
      <w:r>
        <w:t>распоряжается</w:t>
      </w:r>
      <w:r w:rsidR="003655E3" w:rsidRPr="006772CF">
        <w:t xml:space="preserve"> имуществом </w:t>
      </w:r>
      <w:r w:rsidR="003655E3" w:rsidRPr="00BF340F">
        <w:rPr>
          <w:color w:val="FF0000"/>
        </w:rPr>
        <w:t>Фонда,</w:t>
      </w:r>
      <w:r w:rsidR="003655E3" w:rsidRPr="006772CF">
        <w:t xml:space="preserve"> </w:t>
      </w:r>
    </w:p>
    <w:p w:rsidR="003655E3" w:rsidRPr="006772CF" w:rsidRDefault="00EF0AAD" w:rsidP="006772CF">
      <w:pPr>
        <w:pStyle w:val="Default"/>
        <w:numPr>
          <w:ilvl w:val="0"/>
          <w:numId w:val="32"/>
        </w:numPr>
        <w:spacing w:line="276" w:lineRule="auto"/>
        <w:jc w:val="both"/>
      </w:pPr>
      <w:r>
        <w:t>представляет</w:t>
      </w:r>
      <w:r w:rsidR="003655E3" w:rsidRPr="006772CF">
        <w:t xml:space="preserve"> отчет</w:t>
      </w:r>
      <w:r>
        <w:t>ности, в том числе бухгалтерскую и статистическую</w:t>
      </w:r>
      <w:r w:rsidR="003655E3" w:rsidRPr="006772CF">
        <w:t xml:space="preserve">, по установленным формам в соответствующие органы; </w:t>
      </w:r>
    </w:p>
    <w:p w:rsidR="003655E3" w:rsidRPr="006772CF" w:rsidRDefault="00EF0AAD" w:rsidP="006772CF">
      <w:pPr>
        <w:pStyle w:val="Default"/>
        <w:numPr>
          <w:ilvl w:val="0"/>
          <w:numId w:val="32"/>
        </w:numPr>
        <w:spacing w:line="276" w:lineRule="auto"/>
        <w:jc w:val="both"/>
      </w:pPr>
      <w:r>
        <w:t>издает приказы</w:t>
      </w:r>
      <w:r w:rsidR="003655E3" w:rsidRPr="006772CF">
        <w:t xml:space="preserve"> о назначении на должности работников Фонда, принимает и увольняет </w:t>
      </w:r>
      <w:r>
        <w:t>штатных работников</w:t>
      </w:r>
      <w:r w:rsidR="003655E3" w:rsidRPr="006772CF">
        <w:t xml:space="preserve"> Фонда, определяет условия оплаты их труда, применяет меры поощрения и налагает дисциплинарные взыскания; </w:t>
      </w:r>
    </w:p>
    <w:p w:rsidR="003655E3" w:rsidRPr="006772CF" w:rsidRDefault="00EF0AAD" w:rsidP="006772CF">
      <w:pPr>
        <w:pStyle w:val="Default"/>
        <w:numPr>
          <w:ilvl w:val="0"/>
          <w:numId w:val="32"/>
        </w:numPr>
        <w:spacing w:line="276" w:lineRule="auto"/>
        <w:jc w:val="both"/>
      </w:pPr>
      <w:r>
        <w:t>руководит</w:t>
      </w:r>
      <w:r w:rsidR="003655E3" w:rsidRPr="006772CF">
        <w:t xml:space="preserve"> финансово-хозяйственной деятельностью Фонда; </w:t>
      </w:r>
    </w:p>
    <w:p w:rsidR="003655E3" w:rsidRPr="006772CF" w:rsidRDefault="00EF0AAD" w:rsidP="006772CF">
      <w:pPr>
        <w:pStyle w:val="Default"/>
        <w:numPr>
          <w:ilvl w:val="0"/>
          <w:numId w:val="32"/>
        </w:numPr>
        <w:spacing w:line="276" w:lineRule="auto"/>
        <w:jc w:val="both"/>
      </w:pPr>
      <w:r w:rsidRPr="00BF340F">
        <w:rPr>
          <w:color w:val="FF0000"/>
        </w:rPr>
        <w:t>открывает</w:t>
      </w:r>
      <w:r w:rsidR="003655E3" w:rsidRPr="00BF340F">
        <w:rPr>
          <w:color w:val="FF0000"/>
        </w:rPr>
        <w:t>счет</w:t>
      </w:r>
      <w:r w:rsidRPr="00BF340F">
        <w:rPr>
          <w:color w:val="FF0000"/>
        </w:rPr>
        <w:t>а</w:t>
      </w:r>
      <w:r w:rsidR="003655E3" w:rsidRPr="006772CF">
        <w:t xml:space="preserve"> в банках и других кредитных учреждениях; </w:t>
      </w:r>
    </w:p>
    <w:p w:rsidR="003655E3" w:rsidRPr="006772CF" w:rsidRDefault="00EF0AAD" w:rsidP="006772CF">
      <w:pPr>
        <w:pStyle w:val="Default"/>
        <w:numPr>
          <w:ilvl w:val="0"/>
          <w:numId w:val="32"/>
        </w:numPr>
        <w:spacing w:line="276" w:lineRule="auto"/>
        <w:jc w:val="both"/>
      </w:pPr>
      <w:r>
        <w:t>утверждает штатное</w:t>
      </w:r>
      <w:r w:rsidR="003655E3" w:rsidRPr="006772CF">
        <w:t xml:space="preserve"> расписание и осуществляет подбор кадров; </w:t>
      </w:r>
    </w:p>
    <w:p w:rsidR="003655E3" w:rsidRPr="006772CF" w:rsidRDefault="00EF0AAD" w:rsidP="006772CF">
      <w:pPr>
        <w:pStyle w:val="Default"/>
        <w:numPr>
          <w:ilvl w:val="0"/>
          <w:numId w:val="32"/>
        </w:numPr>
        <w:spacing w:line="276" w:lineRule="auto"/>
        <w:jc w:val="both"/>
      </w:pPr>
      <w:r>
        <w:t>выдает доверенности</w:t>
      </w:r>
      <w:r w:rsidR="003655E3" w:rsidRPr="006772CF">
        <w:t xml:space="preserve"> на право представительства от имени Фонда, в том числе доверенности с правом передоверия; </w:t>
      </w:r>
    </w:p>
    <w:p w:rsidR="003655E3" w:rsidRPr="006772CF" w:rsidRDefault="00DB763C" w:rsidP="006772CF">
      <w:pPr>
        <w:pStyle w:val="Default"/>
        <w:numPr>
          <w:ilvl w:val="0"/>
          <w:numId w:val="32"/>
        </w:numPr>
        <w:spacing w:line="276" w:lineRule="auto"/>
        <w:jc w:val="both"/>
      </w:pPr>
      <w:r>
        <w:t>осуществляет контроль</w:t>
      </w:r>
      <w:r w:rsidR="003655E3" w:rsidRPr="006772CF">
        <w:t xml:space="preserve"> за ведением бухгалтерского учета и всех форм отчетности; </w:t>
      </w:r>
    </w:p>
    <w:p w:rsidR="003655E3" w:rsidRDefault="00DB763C" w:rsidP="006772CF">
      <w:pPr>
        <w:pStyle w:val="Default"/>
        <w:numPr>
          <w:ilvl w:val="0"/>
          <w:numId w:val="32"/>
        </w:numPr>
        <w:spacing w:line="276" w:lineRule="auto"/>
        <w:jc w:val="both"/>
      </w:pPr>
      <w:r>
        <w:t>осуществляет контроль</w:t>
      </w:r>
      <w:r w:rsidR="003655E3" w:rsidRPr="006772CF">
        <w:t xml:space="preserve"> за ведением делопроизводства и архива Фонда; </w:t>
      </w:r>
    </w:p>
    <w:p w:rsidR="00EF0AAD" w:rsidRPr="006772CF" w:rsidRDefault="00DB763C" w:rsidP="00EF0AAD">
      <w:pPr>
        <w:pStyle w:val="Default"/>
        <w:numPr>
          <w:ilvl w:val="0"/>
          <w:numId w:val="32"/>
        </w:numPr>
        <w:spacing w:line="276" w:lineRule="auto"/>
        <w:jc w:val="both"/>
      </w:pPr>
      <w:r>
        <w:t>председательствует</w:t>
      </w:r>
      <w:r w:rsidR="00EF0AAD" w:rsidRPr="006772CF">
        <w:t xml:space="preserve"> на заседаниях</w:t>
      </w:r>
      <w:r>
        <w:t xml:space="preserve"> Президиума Фонда</w:t>
      </w:r>
      <w:r w:rsidR="00EF0AAD" w:rsidRPr="006772CF">
        <w:t xml:space="preserve">; </w:t>
      </w:r>
    </w:p>
    <w:p w:rsidR="00EF0AAD" w:rsidRPr="006772CF" w:rsidRDefault="00DB763C" w:rsidP="00EF0AAD">
      <w:pPr>
        <w:pStyle w:val="Default"/>
        <w:numPr>
          <w:ilvl w:val="0"/>
          <w:numId w:val="32"/>
        </w:numPr>
        <w:spacing w:line="276" w:lineRule="auto"/>
        <w:jc w:val="both"/>
      </w:pPr>
      <w:r>
        <w:lastRenderedPageBreak/>
        <w:t xml:space="preserve">формирует и утверждает повестку дня </w:t>
      </w:r>
      <w:r w:rsidR="00EF0AAD" w:rsidRPr="006772CF">
        <w:t xml:space="preserve">заседаний Президиума </w:t>
      </w:r>
      <w:r w:rsidR="00EF0AAD" w:rsidRPr="00BF340F">
        <w:rPr>
          <w:color w:val="FF0000"/>
        </w:rPr>
        <w:t>Фонда</w:t>
      </w:r>
      <w:r w:rsidRPr="00BF340F">
        <w:rPr>
          <w:color w:val="FF0000"/>
        </w:rPr>
        <w:t>при</w:t>
      </w:r>
      <w:r w:rsidRPr="006772CF">
        <w:t xml:space="preserve"> участии членов</w:t>
      </w:r>
      <w:r>
        <w:t xml:space="preserve"> Президиума Фонда</w:t>
      </w:r>
      <w:r w:rsidR="00EF0AAD" w:rsidRPr="006772CF">
        <w:t xml:space="preserve">; </w:t>
      </w:r>
    </w:p>
    <w:p w:rsidR="00EF0AAD" w:rsidRPr="006772CF" w:rsidRDefault="00DB763C" w:rsidP="00DB763C">
      <w:pPr>
        <w:pStyle w:val="Default"/>
        <w:numPr>
          <w:ilvl w:val="0"/>
          <w:numId w:val="32"/>
        </w:numPr>
        <w:spacing w:line="276" w:lineRule="auto"/>
        <w:jc w:val="both"/>
      </w:pPr>
      <w:r>
        <w:t>организует</w:t>
      </w:r>
      <w:r w:rsidR="00EF0AAD" w:rsidRPr="006772CF">
        <w:t xml:space="preserve"> </w:t>
      </w:r>
      <w:r w:rsidR="00EF0AAD" w:rsidRPr="00BF340F">
        <w:rPr>
          <w:color w:val="FF0000"/>
        </w:rPr>
        <w:t>исполнени</w:t>
      </w:r>
      <w:r w:rsidRPr="00BF340F">
        <w:rPr>
          <w:color w:val="FF0000"/>
        </w:rPr>
        <w:t>ерешений</w:t>
      </w:r>
      <w:r>
        <w:t xml:space="preserve"> Президиума Фонда;</w:t>
      </w:r>
    </w:p>
    <w:p w:rsidR="003655E3" w:rsidRPr="006772CF" w:rsidRDefault="003951C1" w:rsidP="006772CF">
      <w:pPr>
        <w:pStyle w:val="Default"/>
        <w:numPr>
          <w:ilvl w:val="0"/>
          <w:numId w:val="32"/>
        </w:numPr>
        <w:spacing w:line="276" w:lineRule="auto"/>
        <w:jc w:val="both"/>
      </w:pPr>
      <w:r w:rsidRPr="00BF340F">
        <w:rPr>
          <w:color w:val="FF0000"/>
        </w:rPr>
        <w:t>осуществление</w:t>
      </w:r>
      <w:r w:rsidRPr="006772CF">
        <w:t xml:space="preserve"> иных полномочий</w:t>
      </w:r>
      <w:r w:rsidR="003655E3" w:rsidRPr="006772CF">
        <w:t xml:space="preserve">, которые будут необходимы в связи с исполнением им обязанностей по руководству финансово-хозяйственной деятельностью Фонда, не отнесенные Федеральным Законом «О некоммерческих организациях» или Уставом Фонда к исключительной компетенции высшего коллегиального органа Фонда. </w:t>
      </w:r>
    </w:p>
    <w:p w:rsidR="00DB763C" w:rsidRDefault="003655E3" w:rsidP="006772CF">
      <w:pPr>
        <w:pStyle w:val="Default"/>
        <w:spacing w:line="276" w:lineRule="auto"/>
        <w:jc w:val="both"/>
      </w:pPr>
      <w:r w:rsidRPr="006772CF">
        <w:t xml:space="preserve">5.15. </w:t>
      </w:r>
      <w:r w:rsidR="00DB763C" w:rsidRPr="00DB763C">
        <w:rPr>
          <w:b/>
        </w:rPr>
        <w:t xml:space="preserve">Попечительский совет </w:t>
      </w:r>
      <w:r w:rsidR="00DB763C">
        <w:rPr>
          <w:b/>
        </w:rPr>
        <w:t>Ф</w:t>
      </w:r>
      <w:r w:rsidR="00DB763C" w:rsidRPr="00DB763C">
        <w:rPr>
          <w:b/>
        </w:rPr>
        <w:t>онда</w:t>
      </w:r>
      <w:r w:rsidR="00DB763C">
        <w:t xml:space="preserve"> является органом Ф</w:t>
      </w:r>
      <w:r w:rsidR="00DB763C" w:rsidRPr="00DB763C">
        <w:t>онда и осущес</w:t>
      </w:r>
      <w:r w:rsidR="00DB763C">
        <w:t>твляет надзор за деятельностью Ф</w:t>
      </w:r>
      <w:r w:rsidR="00DB763C" w:rsidRPr="00DB763C">
        <w:t>он</w:t>
      </w:r>
      <w:r w:rsidR="00DB763C">
        <w:t>да, принятием другими органами Ф</w:t>
      </w:r>
      <w:r w:rsidR="00DB763C" w:rsidRPr="00DB763C">
        <w:t>онда решений и обеспечением их испо</w:t>
      </w:r>
      <w:r w:rsidR="00DB763C">
        <w:t>лнения, использованием средств Ф</w:t>
      </w:r>
      <w:r w:rsidR="00DB763C" w:rsidRPr="00DB763C">
        <w:t>онда, соблюдением фондом законода</w:t>
      </w:r>
      <w:r w:rsidR="00DB763C">
        <w:t>тельства. Попечительский совет Ф</w:t>
      </w:r>
      <w:r w:rsidR="00DB763C" w:rsidRPr="00DB763C">
        <w:t>онда осуществляет свою деятельность на общественных началах.</w:t>
      </w:r>
    </w:p>
    <w:p w:rsidR="003655E3" w:rsidRPr="006772CF" w:rsidRDefault="003655E3" w:rsidP="00FC7B5C">
      <w:pPr>
        <w:pStyle w:val="Default"/>
        <w:spacing w:line="276" w:lineRule="auto"/>
        <w:jc w:val="both"/>
      </w:pPr>
      <w:r w:rsidRPr="006772CF">
        <w:t xml:space="preserve">5.15.1. </w:t>
      </w:r>
      <w:r w:rsidR="00FC7B5C" w:rsidRPr="006772CF">
        <w:t>Попечительский совет формируется Президиумом</w:t>
      </w:r>
      <w:r w:rsidR="00FC7B5C">
        <w:t xml:space="preserve"> Фонда</w:t>
      </w:r>
      <w:r w:rsidR="00FC7B5C" w:rsidRPr="006772CF">
        <w:t xml:space="preserve"> из числа ученых, общественных деятелей</w:t>
      </w:r>
      <w:r w:rsidR="00FC7B5C">
        <w:t xml:space="preserve">, представителей деловых кругов, разделяющих уставные цели Фонда и желающие способствовать его эффективной </w:t>
      </w:r>
      <w:r w:rsidR="00FC7B5C" w:rsidRPr="00BF340F">
        <w:rPr>
          <w:color w:val="FF0000"/>
        </w:rPr>
        <w:t>деятельности.</w:t>
      </w:r>
      <w:r w:rsidR="00FC7B5C" w:rsidRPr="00BF340F">
        <w:rPr>
          <w:b/>
          <w:bCs/>
          <w:color w:val="FF0000"/>
        </w:rPr>
        <w:t>Срок</w:t>
      </w:r>
      <w:r w:rsidR="00FC7B5C" w:rsidRPr="006772CF">
        <w:rPr>
          <w:b/>
          <w:bCs/>
        </w:rPr>
        <w:t xml:space="preserve"> полномочий Попечительского совета – 5 лет, </w:t>
      </w:r>
      <w:r w:rsidR="00FC7B5C" w:rsidRPr="006772CF">
        <w:t>с правом последующего переизбрания</w:t>
      </w:r>
      <w:r w:rsidR="00FC7B5C">
        <w:t>.</w:t>
      </w:r>
    </w:p>
    <w:p w:rsidR="00CC370D" w:rsidRPr="006772CF" w:rsidRDefault="003655E3" w:rsidP="006772CF">
      <w:pPr>
        <w:pStyle w:val="Default"/>
        <w:spacing w:line="276" w:lineRule="auto"/>
        <w:jc w:val="both"/>
      </w:pPr>
      <w:r w:rsidRPr="006772CF">
        <w:t xml:space="preserve">5.15.2. </w:t>
      </w:r>
      <w:r w:rsidR="00CC370D">
        <w:t>Число членов Попечительского совета и его персональный состав утверждается Президиумом Фонда. Включение в члены Попечительского Совета возможно только с согласия приглашенного гражданина.</w:t>
      </w:r>
    </w:p>
    <w:p w:rsidR="00CC370D" w:rsidRDefault="00CC370D" w:rsidP="006772CF">
      <w:pPr>
        <w:pStyle w:val="Default"/>
        <w:spacing w:line="276" w:lineRule="auto"/>
        <w:jc w:val="both"/>
      </w:pPr>
      <w:r>
        <w:t>5.15.3. Руководит деятельностью Попечительского совета его председатель, избираемый Попечительским советом сроком на три года.</w:t>
      </w:r>
    </w:p>
    <w:p w:rsidR="00CC370D" w:rsidRDefault="00CC370D" w:rsidP="00CC370D">
      <w:pPr>
        <w:pStyle w:val="Default"/>
        <w:spacing w:line="276" w:lineRule="auto"/>
        <w:jc w:val="both"/>
      </w:pPr>
      <w:r w:rsidRPr="006772CF">
        <w:t xml:space="preserve">5.15.4. </w:t>
      </w:r>
      <w:r>
        <w:t>Председатель Попечительского Совета имеет право доступа ко всем материалам и документам Фонда.</w:t>
      </w:r>
    </w:p>
    <w:p w:rsidR="00CC370D" w:rsidRPr="006772CF" w:rsidRDefault="00CC370D" w:rsidP="00CC370D">
      <w:pPr>
        <w:pStyle w:val="Default"/>
        <w:spacing w:line="276" w:lineRule="auto"/>
        <w:jc w:val="both"/>
      </w:pPr>
      <w:r w:rsidRPr="00BF340F">
        <w:rPr>
          <w:color w:val="FF0000"/>
        </w:rPr>
        <w:t>5.15.5.Попечительский</w:t>
      </w:r>
      <w:r>
        <w:t xml:space="preserve"> совет проводит свои заседания по мере необходимости, но не реже одного раза в год.</w:t>
      </w:r>
    </w:p>
    <w:p w:rsidR="00CC370D" w:rsidRDefault="00CC370D" w:rsidP="006772CF">
      <w:pPr>
        <w:pStyle w:val="Default"/>
        <w:spacing w:line="276" w:lineRule="auto"/>
        <w:jc w:val="both"/>
      </w:pPr>
      <w:r>
        <w:t xml:space="preserve">5.15.6. Все решения попечительского совета принимаются большинством голосов от числа присутствующих членов Попечительского </w:t>
      </w:r>
      <w:r w:rsidRPr="00BF340F">
        <w:rPr>
          <w:color w:val="FF0000"/>
        </w:rPr>
        <w:t>Совета.Решение</w:t>
      </w:r>
      <w:r w:rsidRPr="006772CF">
        <w:t xml:space="preserve"> Попечительского совета имеет рекомендательный характер.</w:t>
      </w:r>
    </w:p>
    <w:p w:rsidR="003655E3" w:rsidRPr="006772CF" w:rsidRDefault="00CC370D" w:rsidP="006772CF">
      <w:pPr>
        <w:pStyle w:val="Default"/>
        <w:spacing w:line="276" w:lineRule="auto"/>
        <w:jc w:val="both"/>
      </w:pPr>
      <w:r>
        <w:t xml:space="preserve">5.15.7. </w:t>
      </w:r>
      <w:r w:rsidR="003655E3" w:rsidRPr="006772CF">
        <w:t xml:space="preserve">Попечительский совет изыскивает и привлекает средства для проведения крупномасштабных программ Фонда. </w:t>
      </w:r>
    </w:p>
    <w:p w:rsidR="003655E3" w:rsidRPr="006772CF" w:rsidRDefault="00CC370D" w:rsidP="006772CF">
      <w:pPr>
        <w:pStyle w:val="Default"/>
        <w:spacing w:line="276" w:lineRule="auto"/>
        <w:jc w:val="both"/>
      </w:pPr>
      <w:r>
        <w:t xml:space="preserve">5.15.8. </w:t>
      </w:r>
      <w:r w:rsidR="003655E3" w:rsidRPr="006772CF">
        <w:t xml:space="preserve">Члены Попечительского совета исполняют свои обязанности на безвозмездной основе. </w:t>
      </w:r>
    </w:p>
    <w:p w:rsidR="00FC7B5C" w:rsidRPr="006772CF" w:rsidRDefault="00CC370D" w:rsidP="00FC7B5C">
      <w:pPr>
        <w:pStyle w:val="Default"/>
        <w:spacing w:line="276" w:lineRule="auto"/>
        <w:jc w:val="both"/>
      </w:pPr>
      <w:r>
        <w:rPr>
          <w:b/>
          <w:bCs/>
        </w:rPr>
        <w:t xml:space="preserve">5.15.9. </w:t>
      </w:r>
      <w:r w:rsidR="00FC7B5C" w:rsidRPr="006772CF">
        <w:rPr>
          <w:b/>
          <w:bCs/>
        </w:rPr>
        <w:t xml:space="preserve">Компетенция Попечительского совета Фонда: </w:t>
      </w:r>
    </w:p>
    <w:p w:rsidR="00FC7B5C" w:rsidRPr="006772CF" w:rsidRDefault="00FC7B5C" w:rsidP="00FC7B5C">
      <w:pPr>
        <w:pStyle w:val="Default"/>
        <w:numPr>
          <w:ilvl w:val="0"/>
          <w:numId w:val="31"/>
        </w:numPr>
        <w:spacing w:line="276" w:lineRule="auto"/>
        <w:jc w:val="both"/>
      </w:pPr>
      <w:r w:rsidRPr="006772CF">
        <w:t xml:space="preserve">осуществление надзора за деятельностью Фонда; </w:t>
      </w:r>
    </w:p>
    <w:p w:rsidR="00FC7B5C" w:rsidRPr="006772CF" w:rsidRDefault="00FC7B5C" w:rsidP="00FC7B5C">
      <w:pPr>
        <w:pStyle w:val="Default"/>
        <w:numPr>
          <w:ilvl w:val="0"/>
          <w:numId w:val="31"/>
        </w:numPr>
        <w:spacing w:line="276" w:lineRule="auto"/>
        <w:jc w:val="both"/>
      </w:pPr>
      <w:r w:rsidRPr="006772CF">
        <w:t xml:space="preserve">осуществление надзора за принятием другими органами Фонда решений и обеспечением их исполнения; </w:t>
      </w:r>
    </w:p>
    <w:p w:rsidR="00FC7B5C" w:rsidRPr="006772CF" w:rsidRDefault="00FC7B5C" w:rsidP="00FC7B5C">
      <w:pPr>
        <w:pStyle w:val="Default"/>
        <w:numPr>
          <w:ilvl w:val="0"/>
          <w:numId w:val="31"/>
        </w:numPr>
        <w:spacing w:line="276" w:lineRule="auto"/>
        <w:jc w:val="both"/>
      </w:pPr>
      <w:r w:rsidRPr="006772CF">
        <w:t xml:space="preserve">осуществление надзора за использованием средств Фонда; </w:t>
      </w:r>
    </w:p>
    <w:p w:rsidR="00FC7B5C" w:rsidRPr="006772CF" w:rsidRDefault="00FC7B5C" w:rsidP="00FC7B5C">
      <w:pPr>
        <w:pStyle w:val="Default"/>
        <w:numPr>
          <w:ilvl w:val="0"/>
          <w:numId w:val="31"/>
        </w:numPr>
        <w:spacing w:line="276" w:lineRule="auto"/>
        <w:jc w:val="both"/>
      </w:pPr>
      <w:r w:rsidRPr="006772CF">
        <w:t xml:space="preserve">осуществление надзора за соблюдением Фондом законодательства. </w:t>
      </w:r>
    </w:p>
    <w:p w:rsidR="000674FE" w:rsidRPr="006772CF" w:rsidRDefault="000674FE" w:rsidP="006772CF">
      <w:pPr>
        <w:pStyle w:val="Default"/>
        <w:spacing w:line="276" w:lineRule="auto"/>
        <w:jc w:val="both"/>
      </w:pPr>
    </w:p>
    <w:p w:rsidR="003655E3" w:rsidRPr="006772CF" w:rsidRDefault="003655E3" w:rsidP="006772CF">
      <w:pPr>
        <w:pStyle w:val="Default"/>
        <w:spacing w:line="276" w:lineRule="auto"/>
        <w:jc w:val="center"/>
      </w:pPr>
      <w:r w:rsidRPr="006772CF">
        <w:rPr>
          <w:b/>
          <w:bCs/>
        </w:rPr>
        <w:t xml:space="preserve">6. </w:t>
      </w:r>
      <w:r w:rsidR="00025EB1">
        <w:rPr>
          <w:b/>
          <w:bCs/>
        </w:rPr>
        <w:t>РЕВИЗИОННАЯ КОМИССИЯ (РЕВИЗОР)</w:t>
      </w:r>
    </w:p>
    <w:p w:rsidR="003655E3" w:rsidRPr="006772CF" w:rsidRDefault="003655E3" w:rsidP="006772CF">
      <w:pPr>
        <w:pStyle w:val="Default"/>
        <w:spacing w:line="276" w:lineRule="auto"/>
        <w:jc w:val="both"/>
      </w:pPr>
      <w:r w:rsidRPr="006772CF">
        <w:t xml:space="preserve">6.1. Для проверки финансово-хозяйственной деятельности Фонда и осуществления контроля за его деятельностью Президиум Фонда может избрать Ревизионную комиссию (Ревизора) Фонда сроком на три года. </w:t>
      </w:r>
    </w:p>
    <w:p w:rsidR="003655E3" w:rsidRPr="006772CF" w:rsidRDefault="003655E3" w:rsidP="006772CF">
      <w:pPr>
        <w:pStyle w:val="Default"/>
        <w:spacing w:line="276" w:lineRule="auto"/>
        <w:jc w:val="both"/>
      </w:pPr>
      <w:r w:rsidRPr="006772CF">
        <w:t xml:space="preserve">6.2. Ревизионная комиссия (Ревизор) проводит проверки финансово-хозяйственной деятельности Фонда не реже одного раза в год. По решению Президиума проверка </w:t>
      </w:r>
      <w:r w:rsidRPr="006772CF">
        <w:lastRenderedPageBreak/>
        <w:t xml:space="preserve">финансово-хозяйственной деятельности Фонда может осуществляться независимыми аудиторскими организациями. Результаты проверки один раз в год представляются Ревизором в виде отчета Президиуму. </w:t>
      </w:r>
    </w:p>
    <w:p w:rsidR="003655E3" w:rsidRPr="006772CF" w:rsidRDefault="003655E3" w:rsidP="006772CF">
      <w:pPr>
        <w:pStyle w:val="Default"/>
        <w:spacing w:line="276" w:lineRule="auto"/>
        <w:jc w:val="both"/>
      </w:pPr>
      <w:r w:rsidRPr="006772CF">
        <w:t xml:space="preserve">6.3. Членами Ревизионной комиссии (Ревизором) не могут быть члены Президиума, Президент Фонда, а также иные лица, занимающие какие-либо должности в аппарате Фонда. </w:t>
      </w:r>
    </w:p>
    <w:p w:rsidR="003655E3" w:rsidRPr="006772CF" w:rsidRDefault="003655E3" w:rsidP="006772CF">
      <w:pPr>
        <w:pStyle w:val="Default"/>
        <w:spacing w:line="276" w:lineRule="auto"/>
        <w:jc w:val="both"/>
      </w:pPr>
      <w:r w:rsidRPr="006772CF">
        <w:t xml:space="preserve">6.4. Фонд ведет бухгалтерский учет и статистическую отчетность в порядке, установленном законодательством Российской Федерации. </w:t>
      </w:r>
    </w:p>
    <w:p w:rsidR="003655E3" w:rsidRPr="006772CF" w:rsidRDefault="003655E3" w:rsidP="006772CF">
      <w:pPr>
        <w:pStyle w:val="Default"/>
        <w:spacing w:line="276" w:lineRule="auto"/>
        <w:jc w:val="both"/>
      </w:pPr>
      <w:r w:rsidRPr="006772CF">
        <w:t xml:space="preserve">6.5. Фонд представляет информацию о своей деятельности органам государственной статистики и налоговым органам, а также иным государственным органам в соответствии с действующим законодательством. </w:t>
      </w:r>
    </w:p>
    <w:p w:rsidR="003655E3" w:rsidRPr="006772CF" w:rsidRDefault="003655E3" w:rsidP="006772CF">
      <w:pPr>
        <w:pStyle w:val="Default"/>
        <w:spacing w:line="276" w:lineRule="auto"/>
        <w:jc w:val="both"/>
      </w:pPr>
      <w:r w:rsidRPr="006772CF">
        <w:t xml:space="preserve">6.6. Размеры и структура доходов Фонда, а также сведения о размере и составе имущества Фонда, о его расходах, численности и составе работников, об оплате их труда, об использовании безвозмездного труда граждан в деятельности Фонда не могут быть предметом коммерческой тайны. </w:t>
      </w:r>
    </w:p>
    <w:p w:rsidR="003655E3" w:rsidRPr="006772CF" w:rsidRDefault="003655E3" w:rsidP="006772CF">
      <w:pPr>
        <w:pStyle w:val="Default"/>
        <w:spacing w:line="276" w:lineRule="auto"/>
        <w:jc w:val="both"/>
      </w:pPr>
      <w:r w:rsidRPr="006772CF">
        <w:t xml:space="preserve">6.7. Фонд в целях реализации государственной социальной, экономической и налоговой политики несет ответственность за сохранность документов (управленческих, финансово-хозяйственных, по личному составу и др.); обеспечивает передачу на государственное хранение документов, имеющих научно-историческое значение, хранит и использует в установленном порядке документы по личному составу. </w:t>
      </w:r>
    </w:p>
    <w:p w:rsidR="003655E3" w:rsidRPr="006772CF" w:rsidRDefault="003655E3" w:rsidP="006772CF">
      <w:pPr>
        <w:pStyle w:val="Default"/>
        <w:spacing w:line="276" w:lineRule="auto"/>
        <w:jc w:val="both"/>
      </w:pPr>
    </w:p>
    <w:p w:rsidR="003655E3" w:rsidRPr="006772CF" w:rsidRDefault="003655E3" w:rsidP="006772CF">
      <w:pPr>
        <w:pStyle w:val="Default"/>
        <w:spacing w:line="276" w:lineRule="auto"/>
        <w:jc w:val="center"/>
      </w:pPr>
      <w:r w:rsidRPr="006772CF">
        <w:rPr>
          <w:b/>
          <w:bCs/>
        </w:rPr>
        <w:t>7</w:t>
      </w:r>
      <w:r w:rsidRPr="006772CF">
        <w:t xml:space="preserve">. </w:t>
      </w:r>
      <w:r w:rsidRPr="006772CF">
        <w:rPr>
          <w:b/>
          <w:bCs/>
        </w:rPr>
        <w:t>ПРАВА И ОБЯЗАННОСТИ ФОНДА</w:t>
      </w:r>
    </w:p>
    <w:p w:rsidR="003655E3" w:rsidRPr="006772CF" w:rsidRDefault="003655E3" w:rsidP="006772CF">
      <w:pPr>
        <w:pStyle w:val="Default"/>
        <w:spacing w:line="276" w:lineRule="auto"/>
        <w:jc w:val="both"/>
      </w:pPr>
      <w:r w:rsidRPr="006772CF">
        <w:t xml:space="preserve">7.1. Фонд имеет право: </w:t>
      </w:r>
    </w:p>
    <w:p w:rsidR="003655E3" w:rsidRPr="006772CF" w:rsidRDefault="003655E3" w:rsidP="006772CF">
      <w:pPr>
        <w:pStyle w:val="Default"/>
        <w:spacing w:line="276" w:lineRule="auto"/>
        <w:ind w:left="720" w:hanging="720"/>
        <w:jc w:val="both"/>
      </w:pPr>
      <w:r w:rsidRPr="006772CF">
        <w:t xml:space="preserve">7.1.1. свободно распространять информацию о своей деятельности; </w:t>
      </w:r>
    </w:p>
    <w:p w:rsidR="003655E3" w:rsidRPr="006772CF" w:rsidRDefault="00DD2722" w:rsidP="006772CF">
      <w:pPr>
        <w:pStyle w:val="Default"/>
        <w:spacing w:line="276" w:lineRule="auto"/>
        <w:jc w:val="both"/>
      </w:pPr>
      <w:r w:rsidRPr="006772CF">
        <w:t xml:space="preserve">7.1.2. </w:t>
      </w:r>
      <w:r w:rsidR="003655E3" w:rsidRPr="006772CF">
        <w:t xml:space="preserve">учреждать средства массовой информации и осуществлять издательскую деятельность; </w:t>
      </w:r>
    </w:p>
    <w:p w:rsidR="003655E3" w:rsidRPr="006772CF" w:rsidRDefault="003655E3" w:rsidP="006772CF">
      <w:pPr>
        <w:pStyle w:val="Default"/>
        <w:spacing w:line="276" w:lineRule="auto"/>
        <w:jc w:val="both"/>
      </w:pPr>
      <w:r w:rsidRPr="006772CF">
        <w:t xml:space="preserve">7.1.3. представлять и защищать свои права и законные интересы в органах государственной власти, органах местного самоуправления и общественных объединениях; </w:t>
      </w:r>
    </w:p>
    <w:p w:rsidR="003655E3" w:rsidRPr="006772CF" w:rsidRDefault="003655E3" w:rsidP="006772CF">
      <w:pPr>
        <w:pStyle w:val="Default"/>
        <w:spacing w:line="276" w:lineRule="auto"/>
        <w:jc w:val="both"/>
      </w:pPr>
      <w:r w:rsidRPr="006772CF">
        <w:t xml:space="preserve">7.1.4. осуществлять сотрудничество с молодежными движениями, фондами, комитетами, ассоциациями, и с другими общественными, религиозными организациями; </w:t>
      </w:r>
    </w:p>
    <w:p w:rsidR="003655E3" w:rsidRPr="006772CF" w:rsidRDefault="003655E3" w:rsidP="006772CF">
      <w:pPr>
        <w:pStyle w:val="Default"/>
        <w:spacing w:line="276" w:lineRule="auto"/>
        <w:jc w:val="both"/>
      </w:pPr>
      <w:r w:rsidRPr="006772CF">
        <w:t xml:space="preserve">7.1.5. принимать субсидии от фондов, комитетов, ассоциаций и от общественных, религиозных и государственных организаций для реализации уставных целей; </w:t>
      </w:r>
    </w:p>
    <w:p w:rsidR="003655E3" w:rsidRPr="006772CF" w:rsidRDefault="003655E3" w:rsidP="006772CF">
      <w:pPr>
        <w:pStyle w:val="Default"/>
        <w:spacing w:line="276" w:lineRule="auto"/>
        <w:jc w:val="both"/>
      </w:pPr>
      <w:r w:rsidRPr="006772CF">
        <w:t xml:space="preserve">7.1.6. осуществлять в полном объеме полномочия, предусмотренные Федеральным законом «О некоммерческих организациях» и другими законами. </w:t>
      </w:r>
    </w:p>
    <w:p w:rsidR="003655E3" w:rsidRPr="006772CF" w:rsidRDefault="003655E3" w:rsidP="006772CF">
      <w:pPr>
        <w:pStyle w:val="Default"/>
        <w:spacing w:line="276" w:lineRule="auto"/>
        <w:jc w:val="both"/>
      </w:pPr>
      <w:r w:rsidRPr="006772CF">
        <w:t xml:space="preserve">7.2. Обязанности Фонда: </w:t>
      </w:r>
    </w:p>
    <w:p w:rsidR="003655E3" w:rsidRPr="006772CF" w:rsidRDefault="003655E3" w:rsidP="006772CF">
      <w:pPr>
        <w:pStyle w:val="Default"/>
        <w:spacing w:line="276" w:lineRule="auto"/>
        <w:jc w:val="both"/>
      </w:pPr>
      <w:r w:rsidRPr="006772CF">
        <w:t xml:space="preserve">7.2.1. соблюдать законодательство Российской Федерации, общепризнанные принципы и нормы международного права, касающиеся сферы его деятельности, а также нормы, предусмотренные его уставом; </w:t>
      </w:r>
    </w:p>
    <w:p w:rsidR="003655E3" w:rsidRPr="006772CF" w:rsidRDefault="003655E3" w:rsidP="006772CF">
      <w:pPr>
        <w:pStyle w:val="Default"/>
        <w:spacing w:line="276" w:lineRule="auto"/>
        <w:jc w:val="both"/>
      </w:pPr>
      <w:r w:rsidRPr="006772CF">
        <w:t xml:space="preserve">7.2.2. ежегодно публиковать отчет об использовании своего имущества или обеспечить доступность ознакомления с указанным отчетом; </w:t>
      </w:r>
    </w:p>
    <w:p w:rsidR="003655E3" w:rsidRDefault="003655E3" w:rsidP="003B5CE6">
      <w:pPr>
        <w:pStyle w:val="Default"/>
        <w:spacing w:line="276" w:lineRule="auto"/>
        <w:jc w:val="both"/>
      </w:pPr>
      <w:r w:rsidRPr="006772CF">
        <w:t xml:space="preserve">7.2.3. </w:t>
      </w:r>
      <w:r w:rsidR="003B5CE6">
        <w:t>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w:t>
      </w:r>
    </w:p>
    <w:p w:rsidR="003B5CE6" w:rsidRDefault="003B5CE6" w:rsidP="003B5CE6">
      <w:pPr>
        <w:pStyle w:val="Default"/>
        <w:spacing w:line="276" w:lineRule="auto"/>
        <w:jc w:val="both"/>
      </w:pPr>
      <w:r>
        <w:lastRenderedPageBreak/>
        <w:t>7.2.4. допускать представителей органа, принимающего решения о государственной регистрации, на проводимые Фондом мероприятия;</w:t>
      </w:r>
    </w:p>
    <w:p w:rsidR="003B5CE6" w:rsidRDefault="003B5CE6" w:rsidP="003B5CE6">
      <w:pPr>
        <w:pStyle w:val="Default"/>
        <w:spacing w:line="276" w:lineRule="auto"/>
        <w:jc w:val="both"/>
      </w:pPr>
      <w:r>
        <w:t>7.2.5. оказывать содействие представителям органа, принимающего решения о государственной регистрации некоммерческих организаций, в ознакомлении с деятельностью Фонда в связи с достижением уставных целей и соблюдением законодательства Российской Федерации;</w:t>
      </w:r>
    </w:p>
    <w:p w:rsidR="003B5CE6" w:rsidRDefault="003B5CE6" w:rsidP="003B5CE6">
      <w:pPr>
        <w:pStyle w:val="Default"/>
        <w:spacing w:line="276" w:lineRule="auto"/>
        <w:jc w:val="both"/>
      </w:pPr>
      <w:r>
        <w:t xml:space="preserve">7.2.6. Нести иные обязанности, предусмотренные законодательством Российской Федерации. </w:t>
      </w:r>
    </w:p>
    <w:p w:rsidR="003B5CE6" w:rsidRPr="006772CF" w:rsidRDefault="003B5CE6" w:rsidP="003B5CE6">
      <w:pPr>
        <w:pStyle w:val="Default"/>
        <w:spacing w:line="276" w:lineRule="auto"/>
        <w:jc w:val="both"/>
      </w:pPr>
    </w:p>
    <w:p w:rsidR="003655E3" w:rsidRPr="006772CF" w:rsidRDefault="003655E3" w:rsidP="006772CF">
      <w:pPr>
        <w:pStyle w:val="Default"/>
        <w:spacing w:line="276" w:lineRule="auto"/>
        <w:jc w:val="center"/>
      </w:pPr>
      <w:r w:rsidRPr="006772CF">
        <w:rPr>
          <w:b/>
          <w:bCs/>
        </w:rPr>
        <w:t>8. СОБСТВЕННОСТЬ ФОНДА ИСТОЧНИКИ ФОРМИРОВАНИЯ</w:t>
      </w:r>
    </w:p>
    <w:p w:rsidR="003655E3" w:rsidRPr="006772CF" w:rsidRDefault="003655E3" w:rsidP="006772CF">
      <w:pPr>
        <w:pStyle w:val="Default"/>
        <w:spacing w:line="276" w:lineRule="auto"/>
        <w:jc w:val="center"/>
      </w:pPr>
      <w:r w:rsidRPr="006772CF">
        <w:rPr>
          <w:b/>
          <w:bCs/>
        </w:rPr>
        <w:t>ИМУЩЕСТВА ФОНДА</w:t>
      </w:r>
    </w:p>
    <w:p w:rsidR="003655E3" w:rsidRPr="006772CF" w:rsidRDefault="003655E3" w:rsidP="006772CF">
      <w:pPr>
        <w:pStyle w:val="Default"/>
        <w:spacing w:line="276" w:lineRule="auto"/>
        <w:jc w:val="both"/>
      </w:pPr>
      <w:r w:rsidRPr="006772CF">
        <w:t xml:space="preserve">8.1. Фонд может иметь в собственности здания, жилищный фонд, оборудование, инвентарь, денежные средства в рублях и иностранной валюте, ценные бумаги и иное имущество. Фонд может иметь земельные участки в собственности или на ином праве в соответствии с законодательством Российской Федерации. </w:t>
      </w:r>
    </w:p>
    <w:p w:rsidR="003655E3" w:rsidRPr="006772CF" w:rsidRDefault="003655E3" w:rsidP="006772CF">
      <w:pPr>
        <w:pStyle w:val="Default"/>
        <w:spacing w:line="276" w:lineRule="auto"/>
        <w:jc w:val="both"/>
      </w:pPr>
      <w:r w:rsidRPr="006772CF">
        <w:t xml:space="preserve">8.2. Источниками формирования имущества Фонда в денежной и иных формах являются: </w:t>
      </w:r>
    </w:p>
    <w:p w:rsidR="003655E3" w:rsidRPr="006772CF" w:rsidRDefault="003655E3" w:rsidP="006772CF">
      <w:pPr>
        <w:pStyle w:val="Default"/>
        <w:numPr>
          <w:ilvl w:val="0"/>
          <w:numId w:val="33"/>
        </w:numPr>
        <w:spacing w:line="276" w:lineRule="auto"/>
        <w:jc w:val="both"/>
      </w:pPr>
      <w:r w:rsidRPr="006772CF">
        <w:t>Регулярные и единовре</w:t>
      </w:r>
      <w:r w:rsidR="003B5CE6">
        <w:t>менные поступления от Учредителей</w:t>
      </w:r>
      <w:r w:rsidRPr="006772CF">
        <w:t xml:space="preserve"> Фонда; </w:t>
      </w:r>
    </w:p>
    <w:p w:rsidR="003655E3" w:rsidRPr="006772CF" w:rsidRDefault="003655E3" w:rsidP="006772CF">
      <w:pPr>
        <w:pStyle w:val="Default"/>
        <w:numPr>
          <w:ilvl w:val="0"/>
          <w:numId w:val="33"/>
        </w:numPr>
        <w:spacing w:line="276" w:lineRule="auto"/>
        <w:jc w:val="both"/>
      </w:pPr>
      <w:r w:rsidRPr="006772CF">
        <w:t xml:space="preserve">Добровольные имущественные взносы и пожертвования; </w:t>
      </w:r>
    </w:p>
    <w:p w:rsidR="003655E3" w:rsidRPr="006772CF" w:rsidRDefault="003655E3" w:rsidP="006772CF">
      <w:pPr>
        <w:pStyle w:val="Default"/>
        <w:numPr>
          <w:ilvl w:val="0"/>
          <w:numId w:val="33"/>
        </w:numPr>
        <w:spacing w:line="276" w:lineRule="auto"/>
        <w:jc w:val="both"/>
      </w:pPr>
      <w:r w:rsidRPr="006772CF">
        <w:t xml:space="preserve">Выручка от реализации товаров, работ, услуг; </w:t>
      </w:r>
    </w:p>
    <w:p w:rsidR="003655E3" w:rsidRPr="006772CF" w:rsidRDefault="003655E3" w:rsidP="006772CF">
      <w:pPr>
        <w:pStyle w:val="Default"/>
        <w:numPr>
          <w:ilvl w:val="0"/>
          <w:numId w:val="33"/>
        </w:numPr>
        <w:spacing w:line="276" w:lineRule="auto"/>
        <w:jc w:val="both"/>
      </w:pPr>
      <w:r w:rsidRPr="006772CF">
        <w:t xml:space="preserve">Дивиденды (доходы, проценты), получаемые по акциям, облигациям, другим ценным бумагам и вкладам; </w:t>
      </w:r>
    </w:p>
    <w:p w:rsidR="003655E3" w:rsidRPr="006772CF" w:rsidRDefault="003655E3" w:rsidP="006772CF">
      <w:pPr>
        <w:pStyle w:val="Default"/>
        <w:numPr>
          <w:ilvl w:val="0"/>
          <w:numId w:val="33"/>
        </w:numPr>
        <w:spacing w:line="276" w:lineRule="auto"/>
        <w:jc w:val="both"/>
      </w:pPr>
      <w:r w:rsidRPr="006772CF">
        <w:t xml:space="preserve">Доходы, получаемые от собственности Фонда; </w:t>
      </w:r>
    </w:p>
    <w:p w:rsidR="003655E3" w:rsidRPr="006772CF" w:rsidRDefault="003655E3" w:rsidP="006772CF">
      <w:pPr>
        <w:pStyle w:val="Default"/>
        <w:numPr>
          <w:ilvl w:val="0"/>
          <w:numId w:val="33"/>
        </w:numPr>
        <w:spacing w:line="276" w:lineRule="auto"/>
        <w:jc w:val="both"/>
      </w:pPr>
      <w:r w:rsidRPr="006772CF">
        <w:t xml:space="preserve">Другие, не запрещенные законом </w:t>
      </w:r>
      <w:r w:rsidRPr="00EF2CD6">
        <w:rPr>
          <w:color w:val="FF0000"/>
        </w:rPr>
        <w:t>поступления.</w:t>
      </w:r>
      <w:r w:rsidRPr="006772CF">
        <w:t xml:space="preserve"> </w:t>
      </w:r>
    </w:p>
    <w:p w:rsidR="003655E3" w:rsidRPr="00EF2CD6" w:rsidRDefault="003655E3" w:rsidP="006772CF">
      <w:pPr>
        <w:pStyle w:val="Default"/>
        <w:numPr>
          <w:ilvl w:val="0"/>
          <w:numId w:val="33"/>
        </w:numPr>
        <w:spacing w:line="276" w:lineRule="auto"/>
        <w:jc w:val="both"/>
        <w:rPr>
          <w:color w:val="FF0000"/>
        </w:rPr>
      </w:pPr>
      <w:r w:rsidRPr="00EF2CD6">
        <w:rPr>
          <w:color w:val="FF0000"/>
        </w:rPr>
        <w:t xml:space="preserve">Имущество Фонда учитывается на его самостоятельном балансе. </w:t>
      </w:r>
    </w:p>
    <w:p w:rsidR="003655E3" w:rsidRPr="00EF2CD6" w:rsidRDefault="003655E3" w:rsidP="006772CF">
      <w:pPr>
        <w:pStyle w:val="Default"/>
        <w:numPr>
          <w:ilvl w:val="0"/>
          <w:numId w:val="33"/>
        </w:numPr>
        <w:spacing w:line="276" w:lineRule="auto"/>
        <w:jc w:val="both"/>
        <w:rPr>
          <w:color w:val="FF0000"/>
        </w:rPr>
      </w:pPr>
      <w:r w:rsidRPr="00EF2CD6">
        <w:rPr>
          <w:color w:val="FF0000"/>
        </w:rPr>
        <w:t>Имущество, образов</w:t>
      </w:r>
      <w:r w:rsidR="003B5CE6" w:rsidRPr="00EF2CD6">
        <w:rPr>
          <w:color w:val="FF0000"/>
        </w:rPr>
        <w:t>анное за счет взносов Учредителей</w:t>
      </w:r>
      <w:r w:rsidRPr="00EF2CD6">
        <w:rPr>
          <w:color w:val="FF0000"/>
        </w:rPr>
        <w:t xml:space="preserve"> Фонда, а также приобретенное за счет собственной предпринимательской деятельности и других источников, названных выше, является собственностью Фонда и используется только в соответствии с настоящим Уставом. </w:t>
      </w:r>
    </w:p>
    <w:p w:rsidR="003655E3" w:rsidRPr="006772CF" w:rsidRDefault="003655E3" w:rsidP="006772CF">
      <w:pPr>
        <w:pStyle w:val="Default"/>
        <w:spacing w:line="276" w:lineRule="auto"/>
        <w:jc w:val="both"/>
      </w:pPr>
      <w:r w:rsidRPr="006772CF">
        <w:t xml:space="preserve">8.5. Прибыль, полученная от деятельности Фонда, не подлежит распределению </w:t>
      </w:r>
      <w:r w:rsidRPr="00EF2CD6">
        <w:rPr>
          <w:color w:val="FF0000"/>
        </w:rPr>
        <w:t>Учредителю</w:t>
      </w:r>
      <w:r w:rsidRPr="006772CF">
        <w:t xml:space="preserve"> </w:t>
      </w:r>
      <w:r w:rsidRPr="00EF2CD6">
        <w:rPr>
          <w:color w:val="FF0000"/>
        </w:rPr>
        <w:t>Фондаи</w:t>
      </w:r>
      <w:r w:rsidRPr="006772CF">
        <w:t xml:space="preserve"> направляется исключительно на реализацию уставных целей Фонда. </w:t>
      </w:r>
    </w:p>
    <w:p w:rsidR="003655E3" w:rsidRPr="006772CF" w:rsidRDefault="003655E3" w:rsidP="006772CF">
      <w:pPr>
        <w:pStyle w:val="Default"/>
        <w:spacing w:line="276" w:lineRule="auto"/>
        <w:jc w:val="both"/>
      </w:pPr>
    </w:p>
    <w:p w:rsidR="003655E3" w:rsidRPr="006772CF" w:rsidRDefault="003655E3" w:rsidP="006772CF">
      <w:pPr>
        <w:pStyle w:val="Default"/>
        <w:spacing w:line="276" w:lineRule="auto"/>
        <w:jc w:val="center"/>
      </w:pPr>
      <w:r w:rsidRPr="006772CF">
        <w:rPr>
          <w:b/>
          <w:bCs/>
        </w:rPr>
        <w:t>9. ФИНАНСОВО-ХОЗЯЙСТВЕННАЯ ДЕЯТЕЛЬНОСТЬ ФОНДА</w:t>
      </w:r>
    </w:p>
    <w:p w:rsidR="003655E3" w:rsidRPr="006772CF" w:rsidRDefault="003655E3" w:rsidP="006772CF">
      <w:pPr>
        <w:pStyle w:val="Default"/>
        <w:spacing w:line="276" w:lineRule="auto"/>
        <w:jc w:val="both"/>
      </w:pPr>
      <w:r w:rsidRPr="006772CF">
        <w:t xml:space="preserve">9.1. Фонд самостоятельно осуществляет свою финансово-хозяйственную деятельность, несет ответственность за ее результаты, за выполнение взятых на себя обязательств перед партнерами, бюджетом Российской Федерации и банками согласно действующему законодательству. </w:t>
      </w:r>
    </w:p>
    <w:p w:rsidR="003655E3" w:rsidRPr="006772CF" w:rsidRDefault="003655E3" w:rsidP="006772CF">
      <w:pPr>
        <w:pStyle w:val="Default"/>
        <w:spacing w:line="276" w:lineRule="auto"/>
        <w:jc w:val="both"/>
      </w:pPr>
      <w:r w:rsidRPr="006772CF">
        <w:t xml:space="preserve">9.2. Фонд планирует свою деятельность и определяет перспективы развития, исходя из целей Фонда. </w:t>
      </w:r>
    </w:p>
    <w:p w:rsidR="003655E3" w:rsidRPr="006772CF" w:rsidRDefault="003655E3" w:rsidP="006772CF">
      <w:pPr>
        <w:pStyle w:val="Default"/>
        <w:spacing w:line="276" w:lineRule="auto"/>
        <w:jc w:val="both"/>
      </w:pPr>
      <w:r w:rsidRPr="006772CF">
        <w:t xml:space="preserve">9.3. Фонд ведет бухгалтерский и статистический учет, несет ответственность за их достоверность. </w:t>
      </w:r>
    </w:p>
    <w:p w:rsidR="003655E3" w:rsidRPr="006772CF" w:rsidRDefault="003655E3" w:rsidP="006772CF">
      <w:pPr>
        <w:pStyle w:val="Default"/>
        <w:spacing w:line="276" w:lineRule="auto"/>
        <w:jc w:val="both"/>
      </w:pPr>
      <w:r w:rsidRPr="006772CF">
        <w:t xml:space="preserve">9.4. Финансовый год для Фонда устанавливается с 1 января по 31 декабря. </w:t>
      </w:r>
    </w:p>
    <w:p w:rsidR="003655E3" w:rsidRPr="006772CF" w:rsidRDefault="003655E3" w:rsidP="006772CF">
      <w:pPr>
        <w:pStyle w:val="Default"/>
        <w:spacing w:line="276" w:lineRule="auto"/>
        <w:jc w:val="both"/>
      </w:pPr>
      <w:r w:rsidRPr="006772CF">
        <w:t xml:space="preserve">9.5. Фонд ежегодно публикуетотчеты об использовании своего имущества. </w:t>
      </w:r>
    </w:p>
    <w:p w:rsidR="007C6743" w:rsidRPr="006772CF" w:rsidRDefault="007C6743" w:rsidP="006772CF">
      <w:pPr>
        <w:pStyle w:val="Default"/>
        <w:spacing w:line="276" w:lineRule="auto"/>
        <w:ind w:left="480" w:hanging="480"/>
        <w:jc w:val="both"/>
        <w:rPr>
          <w:b/>
          <w:bCs/>
        </w:rPr>
      </w:pPr>
    </w:p>
    <w:p w:rsidR="003655E3" w:rsidRPr="006772CF" w:rsidRDefault="003655E3" w:rsidP="006772CF">
      <w:pPr>
        <w:pStyle w:val="Default"/>
        <w:spacing w:line="276" w:lineRule="auto"/>
        <w:ind w:left="480" w:hanging="480"/>
        <w:jc w:val="center"/>
      </w:pPr>
      <w:r w:rsidRPr="006772CF">
        <w:rPr>
          <w:b/>
          <w:bCs/>
        </w:rPr>
        <w:t>10. КОНФЛИКТ ИНТЕРЕСОВ</w:t>
      </w:r>
    </w:p>
    <w:p w:rsidR="003655E3" w:rsidRPr="006772CF" w:rsidRDefault="003655E3" w:rsidP="006772CF">
      <w:pPr>
        <w:pStyle w:val="Default"/>
        <w:spacing w:line="276" w:lineRule="auto"/>
        <w:jc w:val="both"/>
      </w:pPr>
      <w:r w:rsidRPr="006772CF">
        <w:lastRenderedPageBreak/>
        <w:t xml:space="preserve">10.1. Заинтересованность в совершении Фондом тех или иных действий, в том числе в совершении сделок, влечет за собой конфликт интересов заинтересованных лиц и Фонда. </w:t>
      </w:r>
    </w:p>
    <w:p w:rsidR="003655E3" w:rsidRPr="006772CF" w:rsidRDefault="003655E3" w:rsidP="006772CF">
      <w:pPr>
        <w:pStyle w:val="Default"/>
        <w:spacing w:line="276" w:lineRule="auto"/>
        <w:jc w:val="both"/>
      </w:pPr>
      <w:r w:rsidRPr="006772CF">
        <w:t xml:space="preserve">10.2. Заинтересованными лицами в совершении Фондом тех или иных действий, в том числе сделок с другими организациями или гражданами признаются: члены Президиума Фонда, Президент Фонда, члены Ревизионной комиссии Фонда (Ревизор) в случае, если указанные лица состоят в трудовых отношениях с организациями или гражданами, с которыми Фонд совершает сделку, либо являются участниками, кредиторами этих организаций, либо состоят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Фонда, крупными потребителями товаров (услуг), производимых Фондом, владеют имуществом, которое полностью или частично образовано Фондом, или могут извлекать выгоду из пользования, распоряжения имуществом Фондом. </w:t>
      </w:r>
    </w:p>
    <w:p w:rsidR="003655E3" w:rsidRPr="006772CF" w:rsidRDefault="003655E3" w:rsidP="006772CF">
      <w:pPr>
        <w:pStyle w:val="Default"/>
        <w:spacing w:line="276" w:lineRule="auto"/>
        <w:jc w:val="both"/>
      </w:pPr>
      <w:r w:rsidRPr="006772CF">
        <w:t xml:space="preserve">10.3. Заинтересованные лица обязаны соблюдать интересы Фонда, прежде всего в отношении целей его деятельности, и не должны использовать возможности Фонда или допускать их использование в иных целях, помимо предусмотренных учредительными документами Фонда. Под термином «возможности Фонда» в целях настоящей статьи понимаются принадлежащие Фонду имущество, имущественные и неимущественные права, возможности в области предпринимательской деятельности, информация о деятельности и планах Фонда, имеющая для нее ценность. </w:t>
      </w:r>
    </w:p>
    <w:p w:rsidR="003655E3" w:rsidRPr="006772CF" w:rsidRDefault="003655E3" w:rsidP="006772CF">
      <w:pPr>
        <w:pStyle w:val="Default"/>
        <w:spacing w:line="276" w:lineRule="auto"/>
        <w:jc w:val="both"/>
      </w:pPr>
      <w:r w:rsidRPr="006772CF">
        <w:t xml:space="preserve">10.4. В случае, если заинтересованное лицо имеет заинтересованность в сделке, стороной которой является или намеревается быть Фонд, а также в случае иного противоречия интересов указанного лица и Фонда в отношении существующей или предполагаемой сделки: </w:t>
      </w:r>
    </w:p>
    <w:p w:rsidR="003655E3" w:rsidRPr="006772CF" w:rsidRDefault="003655E3" w:rsidP="006772CF">
      <w:pPr>
        <w:pStyle w:val="Default"/>
        <w:numPr>
          <w:ilvl w:val="0"/>
          <w:numId w:val="34"/>
        </w:numPr>
        <w:spacing w:line="276" w:lineRule="auto"/>
        <w:jc w:val="both"/>
      </w:pPr>
      <w:r w:rsidRPr="006772CF">
        <w:t xml:space="preserve">оно обязано сообщить о своей заинтересованности Президиуму Фонда или Ревизионной комиссии Фонда (Ревизору) до момента принятия решения о совершении сделки; </w:t>
      </w:r>
    </w:p>
    <w:p w:rsidR="003655E3" w:rsidRPr="006772CF" w:rsidRDefault="003655E3" w:rsidP="006772CF">
      <w:pPr>
        <w:pStyle w:val="Default"/>
        <w:numPr>
          <w:ilvl w:val="0"/>
          <w:numId w:val="34"/>
        </w:numPr>
        <w:spacing w:line="276" w:lineRule="auto"/>
        <w:jc w:val="both"/>
      </w:pPr>
      <w:r w:rsidRPr="006772CF">
        <w:t xml:space="preserve">сделка должна быть одобрена Президиумом Фонда. </w:t>
      </w:r>
    </w:p>
    <w:p w:rsidR="003655E3" w:rsidRPr="006772CF" w:rsidRDefault="003655E3" w:rsidP="006772CF">
      <w:pPr>
        <w:pStyle w:val="Default"/>
        <w:spacing w:line="276" w:lineRule="auto"/>
        <w:jc w:val="both"/>
      </w:pPr>
      <w:r w:rsidRPr="006772CF">
        <w:t xml:space="preserve">10.5. Сделка, в совершении которой имеется заинтересованность и которая совершена с нарушением требований настоящей статьи, может быть признана судом недействительной. </w:t>
      </w:r>
    </w:p>
    <w:p w:rsidR="003655E3" w:rsidRPr="006772CF" w:rsidRDefault="003655E3" w:rsidP="006772CF">
      <w:pPr>
        <w:pStyle w:val="Default"/>
        <w:spacing w:line="276" w:lineRule="auto"/>
        <w:jc w:val="both"/>
      </w:pPr>
      <w:r w:rsidRPr="006772CF">
        <w:t xml:space="preserve">10.6. Заинтересованное лицо несет перед Фондом ответственность в размере убытков, причиненных им Фонду. Если убытки причинены Фонду несколькими заинтересованными лицами, их ответственность перед Фондом является солидарной. </w:t>
      </w:r>
    </w:p>
    <w:p w:rsidR="003655E3" w:rsidRPr="006772CF" w:rsidRDefault="003655E3" w:rsidP="006772CF">
      <w:pPr>
        <w:pStyle w:val="Default"/>
        <w:spacing w:line="276" w:lineRule="auto"/>
        <w:jc w:val="both"/>
      </w:pPr>
    </w:p>
    <w:p w:rsidR="003655E3" w:rsidRPr="006772CF" w:rsidRDefault="003655E3" w:rsidP="006772CF">
      <w:pPr>
        <w:pStyle w:val="Default"/>
        <w:spacing w:line="276" w:lineRule="auto"/>
        <w:jc w:val="center"/>
      </w:pPr>
      <w:r w:rsidRPr="006772CF">
        <w:rPr>
          <w:b/>
          <w:bCs/>
        </w:rPr>
        <w:t>11.</w:t>
      </w:r>
      <w:r w:rsidR="003B5CE6">
        <w:rPr>
          <w:b/>
          <w:bCs/>
        </w:rPr>
        <w:t xml:space="preserve">РЕОРГАНИЗАЦИЯ И </w:t>
      </w:r>
      <w:r w:rsidRPr="006772CF">
        <w:rPr>
          <w:b/>
          <w:bCs/>
        </w:rPr>
        <w:t>ЛИКВИДАЦИЯ ФОНДА</w:t>
      </w:r>
    </w:p>
    <w:p w:rsidR="003B5CE6" w:rsidRDefault="003655E3" w:rsidP="006772CF">
      <w:pPr>
        <w:pStyle w:val="Default"/>
        <w:spacing w:line="276" w:lineRule="auto"/>
        <w:jc w:val="both"/>
      </w:pPr>
      <w:r w:rsidRPr="006772CF">
        <w:t xml:space="preserve">11.1. </w:t>
      </w:r>
      <w:r w:rsidR="003B5CE6">
        <w:t>Реорганизация Фонда не допускается.</w:t>
      </w:r>
    </w:p>
    <w:p w:rsidR="003655E3" w:rsidRPr="006772CF" w:rsidRDefault="003B5CE6" w:rsidP="006772CF">
      <w:pPr>
        <w:pStyle w:val="Default"/>
        <w:spacing w:line="276" w:lineRule="auto"/>
        <w:jc w:val="both"/>
      </w:pPr>
      <w:r>
        <w:t xml:space="preserve">11.2. </w:t>
      </w:r>
      <w:r w:rsidR="003655E3" w:rsidRPr="006772CF">
        <w:t xml:space="preserve">Решение о ликвидации Фонда может принять только суд по заявлению заинтересованных лиц. </w:t>
      </w:r>
    </w:p>
    <w:p w:rsidR="003655E3" w:rsidRPr="006772CF" w:rsidRDefault="003B5CE6" w:rsidP="006772CF">
      <w:pPr>
        <w:pStyle w:val="Default"/>
        <w:spacing w:line="276" w:lineRule="auto"/>
        <w:jc w:val="both"/>
      </w:pPr>
      <w:r>
        <w:t>11.3</w:t>
      </w:r>
      <w:r w:rsidR="003655E3" w:rsidRPr="006772CF">
        <w:t xml:space="preserve">. Фонд может быть ликвидирован: </w:t>
      </w:r>
    </w:p>
    <w:p w:rsidR="003655E3" w:rsidRPr="006772CF" w:rsidRDefault="003B5CE6" w:rsidP="003B5CE6">
      <w:pPr>
        <w:pStyle w:val="Default"/>
        <w:tabs>
          <w:tab w:val="left" w:pos="567"/>
        </w:tabs>
        <w:spacing w:line="276" w:lineRule="auto"/>
        <w:jc w:val="both"/>
      </w:pPr>
      <w:r>
        <w:t>11.3.1. если имущества Фонда не</w:t>
      </w:r>
      <w:r w:rsidR="003655E3" w:rsidRPr="006772CF">
        <w:t>д</w:t>
      </w:r>
      <w:r>
        <w:t xml:space="preserve">остаточно для осуществления его </w:t>
      </w:r>
      <w:r w:rsidR="003655E3" w:rsidRPr="006772CF">
        <w:t xml:space="preserve">целей предусмотренных в настоящем уставе; </w:t>
      </w:r>
    </w:p>
    <w:p w:rsidR="003655E3" w:rsidRPr="006772CF" w:rsidRDefault="003B5CE6" w:rsidP="006772CF">
      <w:pPr>
        <w:pStyle w:val="Default"/>
        <w:spacing w:line="276" w:lineRule="auto"/>
        <w:jc w:val="both"/>
      </w:pPr>
      <w:r>
        <w:t>11.3</w:t>
      </w:r>
      <w:r w:rsidR="003655E3" w:rsidRPr="006772CF">
        <w:t>.2. если цели Фонда не могут быть достигнут</w:t>
      </w:r>
      <w:r w:rsidR="007927EC" w:rsidRPr="006772CF">
        <w:t xml:space="preserve">ы, </w:t>
      </w:r>
      <w:r w:rsidR="003655E3" w:rsidRPr="006772CF">
        <w:t xml:space="preserve">а необходимые изменения целей Фонда не могут быть произведены; </w:t>
      </w:r>
    </w:p>
    <w:p w:rsidR="003655E3" w:rsidRPr="006772CF" w:rsidRDefault="003B5CE6" w:rsidP="006772CF">
      <w:pPr>
        <w:pStyle w:val="Default"/>
        <w:spacing w:line="276" w:lineRule="auto"/>
        <w:jc w:val="both"/>
      </w:pPr>
      <w:r>
        <w:lastRenderedPageBreak/>
        <w:t xml:space="preserve">11.3.3. </w:t>
      </w:r>
      <w:r w:rsidR="003655E3" w:rsidRPr="006772CF">
        <w:t xml:space="preserve">в случае уклонения Фонда в его деятельности от целей, предусмотренных настоящим уставом; </w:t>
      </w:r>
    </w:p>
    <w:p w:rsidR="003655E3" w:rsidRPr="006772CF" w:rsidRDefault="003B5CE6" w:rsidP="006772CF">
      <w:pPr>
        <w:pStyle w:val="Default"/>
        <w:spacing w:line="276" w:lineRule="auto"/>
        <w:jc w:val="both"/>
      </w:pPr>
      <w:r w:rsidRPr="00EF2CD6">
        <w:rPr>
          <w:color w:val="FF0000"/>
        </w:rPr>
        <w:t>11.3</w:t>
      </w:r>
      <w:r w:rsidR="003655E3" w:rsidRPr="00EF2CD6">
        <w:rPr>
          <w:color w:val="FF0000"/>
        </w:rPr>
        <w:t>.4.в</w:t>
      </w:r>
      <w:r w:rsidR="003655E3" w:rsidRPr="006772CF">
        <w:t xml:space="preserve"> иных случаях, предусмотренных действующим законодательством. </w:t>
      </w:r>
    </w:p>
    <w:p w:rsidR="003655E3" w:rsidRPr="006772CF" w:rsidRDefault="003655E3" w:rsidP="006772CF">
      <w:pPr>
        <w:pStyle w:val="Default"/>
        <w:spacing w:line="276" w:lineRule="auto"/>
        <w:jc w:val="both"/>
      </w:pPr>
      <w:r w:rsidRPr="00EF2CD6">
        <w:rPr>
          <w:color w:val="FF0000"/>
        </w:rPr>
        <w:t>11.3.</w:t>
      </w:r>
      <w:r w:rsidRPr="006772CF">
        <w:t xml:space="preserve"> При ликвидации Фонда его имущество, оставшееся после удовлетворения требований кредиторов, направляется на цели, в интересах которых Фонд был создан. Если использование имущества Фонда в соответствии с его целями не представляется возможным, оно обращается в доход государства. </w:t>
      </w:r>
    </w:p>
    <w:p w:rsidR="003655E3" w:rsidRPr="006772CF" w:rsidRDefault="003655E3" w:rsidP="006772CF">
      <w:pPr>
        <w:pStyle w:val="Default"/>
        <w:spacing w:line="276" w:lineRule="auto"/>
        <w:jc w:val="both"/>
      </w:pPr>
      <w:r w:rsidRPr="00EF2CD6">
        <w:rPr>
          <w:color w:val="FF0000"/>
        </w:rPr>
        <w:t>11.4</w:t>
      </w:r>
      <w:r w:rsidRPr="006772CF">
        <w:t xml:space="preserve">. При ликвидации Фонда документы постоянного хранения, имеющие научно- историческое значение, документы по личному составу (приказы, личные дела и карточки учета, лицевые счета и т.п.) </w:t>
      </w:r>
      <w:r w:rsidR="007C6743" w:rsidRPr="006772CF">
        <w:t>передаются на государственное хранение в архивы</w:t>
      </w:r>
      <w:r w:rsidR="001B22A5">
        <w:t xml:space="preserve"> по месту государственной регистрации</w:t>
      </w:r>
      <w:r w:rsidRPr="006772CF">
        <w:t xml:space="preserve">. Передача и упорядочение документов осуществляется силами и за счет средств Фонда в соответствии с требованиями архивных органов. </w:t>
      </w:r>
    </w:p>
    <w:p w:rsidR="003655E3" w:rsidRPr="006772CF" w:rsidRDefault="003655E3" w:rsidP="006772CF">
      <w:pPr>
        <w:pStyle w:val="Default"/>
        <w:spacing w:line="276" w:lineRule="auto"/>
        <w:jc w:val="both"/>
      </w:pPr>
      <w:r w:rsidRPr="00EF2CD6">
        <w:rPr>
          <w:color w:val="FF0000"/>
        </w:rPr>
        <w:t>11.5.</w:t>
      </w:r>
      <w:r w:rsidRPr="006772CF">
        <w:t xml:space="preserve"> Ликвидация Фонда считается завершенной, а Фонд </w:t>
      </w:r>
      <w:r w:rsidR="007927EC" w:rsidRPr="006772CF">
        <w:t xml:space="preserve">- </w:t>
      </w:r>
      <w:r w:rsidRPr="006772CF">
        <w:t xml:space="preserve">прекратившим существование после внесения </w:t>
      </w:r>
      <w:r w:rsidR="001B22A5">
        <w:t>сведений о его прекращении в Е</w:t>
      </w:r>
      <w:bookmarkStart w:id="0" w:name="_GoBack"/>
      <w:bookmarkEnd w:id="0"/>
      <w:r w:rsidRPr="006772CF">
        <w:t>диный государс</w:t>
      </w:r>
      <w:r w:rsidR="001B22A5">
        <w:t>твенный реестр юридических лиц в порядке, установленном законом о государственной регистрации юридических лиц.</w:t>
      </w:r>
    </w:p>
    <w:p w:rsidR="003655E3" w:rsidRPr="006772CF" w:rsidRDefault="003655E3" w:rsidP="006772CF">
      <w:pPr>
        <w:pStyle w:val="Default"/>
        <w:spacing w:line="276" w:lineRule="auto"/>
        <w:jc w:val="both"/>
      </w:pPr>
    </w:p>
    <w:p w:rsidR="003655E3" w:rsidRPr="006772CF" w:rsidRDefault="003655E3" w:rsidP="006772CF">
      <w:pPr>
        <w:pStyle w:val="Default"/>
        <w:spacing w:line="276" w:lineRule="auto"/>
        <w:jc w:val="center"/>
        <w:rPr>
          <w:b/>
          <w:bCs/>
        </w:rPr>
      </w:pPr>
      <w:r w:rsidRPr="006772CF">
        <w:rPr>
          <w:b/>
          <w:bCs/>
        </w:rPr>
        <w:t>12. ПОРЯДОК ВНЕСЕНИЯ ИЗМЕНЕНИЙ И ДОПОЛНЕНИЙ</w:t>
      </w:r>
    </w:p>
    <w:p w:rsidR="003655E3" w:rsidRPr="006772CF" w:rsidRDefault="003655E3" w:rsidP="006772CF">
      <w:pPr>
        <w:pStyle w:val="Default"/>
        <w:spacing w:line="276" w:lineRule="auto"/>
        <w:jc w:val="both"/>
      </w:pPr>
      <w:r w:rsidRPr="006772CF">
        <w:t xml:space="preserve">12.1. Изменения и дополнения в настоящий устав принимаются Президиумом Фонда квалифицированным большинством в две трети голосов членов Президиума. Изменения в устав Фонда вступают в силу с момента их государственной регистрации. </w:t>
      </w:r>
    </w:p>
    <w:p w:rsidR="003655E3" w:rsidRPr="006772CF" w:rsidRDefault="003655E3" w:rsidP="006772CF">
      <w:pPr>
        <w:pStyle w:val="Default"/>
        <w:spacing w:line="276" w:lineRule="auto"/>
        <w:jc w:val="both"/>
      </w:pPr>
      <w:r w:rsidRPr="006772CF">
        <w:t xml:space="preserve">12.2. Государственная регистрация изменений Фонда осуществляется в порядке, предусмотренном действующим законодательством Российской Федерации. </w:t>
      </w:r>
    </w:p>
    <w:p w:rsidR="003655E3" w:rsidRPr="006772CF" w:rsidRDefault="003655E3" w:rsidP="006772CF">
      <w:pPr>
        <w:pStyle w:val="Default"/>
        <w:spacing w:line="276" w:lineRule="auto"/>
        <w:jc w:val="both"/>
      </w:pPr>
    </w:p>
    <w:p w:rsidR="003655E3" w:rsidRPr="006772CF" w:rsidRDefault="003655E3" w:rsidP="006772CF">
      <w:pPr>
        <w:pStyle w:val="Default"/>
        <w:spacing w:line="276" w:lineRule="auto"/>
        <w:jc w:val="center"/>
      </w:pPr>
      <w:r w:rsidRPr="006772CF">
        <w:rPr>
          <w:b/>
          <w:bCs/>
        </w:rPr>
        <w:t>13. ПРОЧИЕ ПОЛОЖЕНИЯ</w:t>
      </w:r>
    </w:p>
    <w:p w:rsidR="007D1C38" w:rsidRPr="006772CF" w:rsidRDefault="003655E3" w:rsidP="006772CF">
      <w:pPr>
        <w:jc w:val="both"/>
        <w:rPr>
          <w:rFonts w:ascii="Times New Roman" w:hAnsi="Times New Roman" w:cs="Times New Roman"/>
          <w:sz w:val="24"/>
          <w:szCs w:val="24"/>
        </w:rPr>
      </w:pPr>
      <w:r w:rsidRPr="006772CF">
        <w:rPr>
          <w:rFonts w:ascii="Times New Roman" w:hAnsi="Times New Roman" w:cs="Times New Roman"/>
          <w:sz w:val="24"/>
          <w:szCs w:val="24"/>
        </w:rPr>
        <w:t>13.1. По всем вопросам, не нашедшим своего отражения в настоящем уставе, но прямо или косвенно вытекающим из характера деятельности Фонда и имеющим принципиальное значение для Фонда с точки зрения необходимости защиты его имущественных и неимущественных прав и интересов, Фонд будет руководствоваться положениями действующего законодательства Российской Федерации.</w:t>
      </w:r>
    </w:p>
    <w:sectPr w:rsidR="007D1C38" w:rsidRPr="006772CF" w:rsidSect="000674FE">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23BE" w:rsidRDefault="009423BE" w:rsidP="000674FE">
      <w:pPr>
        <w:spacing w:after="0" w:line="240" w:lineRule="auto"/>
      </w:pPr>
      <w:r>
        <w:separator/>
      </w:r>
    </w:p>
  </w:endnote>
  <w:endnote w:type="continuationSeparator" w:id="1">
    <w:p w:rsidR="009423BE" w:rsidRDefault="009423BE" w:rsidP="000674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88891"/>
      <w:docPartObj>
        <w:docPartGallery w:val="Page Numbers (Bottom of Page)"/>
        <w:docPartUnique/>
      </w:docPartObj>
    </w:sdtPr>
    <w:sdtContent>
      <w:p w:rsidR="000674FE" w:rsidRDefault="002E48B7">
        <w:pPr>
          <w:pStyle w:val="a5"/>
          <w:jc w:val="right"/>
        </w:pPr>
        <w:r>
          <w:fldChar w:fldCharType="begin"/>
        </w:r>
        <w:r w:rsidR="0010691E">
          <w:instrText xml:space="preserve"> PAGE   \* MERGEFORMAT </w:instrText>
        </w:r>
        <w:r>
          <w:fldChar w:fldCharType="separate"/>
        </w:r>
        <w:r w:rsidR="00EF2CD6">
          <w:rPr>
            <w:noProof/>
          </w:rPr>
          <w:t>11</w:t>
        </w:r>
        <w:r>
          <w:rPr>
            <w:noProof/>
          </w:rPr>
          <w:fldChar w:fldCharType="end"/>
        </w:r>
      </w:p>
    </w:sdtContent>
  </w:sdt>
  <w:p w:rsidR="000674FE" w:rsidRDefault="000674F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23BE" w:rsidRDefault="009423BE" w:rsidP="000674FE">
      <w:pPr>
        <w:spacing w:after="0" w:line="240" w:lineRule="auto"/>
      </w:pPr>
      <w:r>
        <w:separator/>
      </w:r>
    </w:p>
  </w:footnote>
  <w:footnote w:type="continuationSeparator" w:id="1">
    <w:p w:rsidR="009423BE" w:rsidRDefault="009423BE" w:rsidP="000674F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6AB624"/>
    <w:multiLevelType w:val="multilevel"/>
    <w:tmpl w:val="1B7CE83C"/>
    <w:lvl w:ilvl="0">
      <w:start w:val="1"/>
      <w:numFmt w:val="decimal"/>
      <w:lvlText w:val="%1."/>
      <w:lvlJc w:val="left"/>
    </w:lvl>
    <w:lvl w:ilvl="1">
      <w:start w:val="1"/>
      <w:numFmt w:val="decimal"/>
      <w:lvlText w:val="%1."/>
      <w:lvlJc w:val="left"/>
    </w:lvl>
    <w:lvl w:ilvl="2">
      <w:start w:val="1"/>
      <w:numFmt w:val="ideographDigit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9060DD6F"/>
    <w:multiLevelType w:val="hybridMultilevel"/>
    <w:tmpl w:val="A4C193C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96408E16"/>
    <w:multiLevelType w:val="hybridMultilevel"/>
    <w:tmpl w:val="6712CA3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9FD5844E"/>
    <w:multiLevelType w:val="hybridMultilevel"/>
    <w:tmpl w:val="E49440E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BC9464CB"/>
    <w:multiLevelType w:val="hybridMultilevel"/>
    <w:tmpl w:val="221101E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C114D1DF"/>
    <w:multiLevelType w:val="hybridMultilevel"/>
    <w:tmpl w:val="FCA3E09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C18B4DD8"/>
    <w:multiLevelType w:val="hybridMultilevel"/>
    <w:tmpl w:val="5DF2B07B"/>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D14B0CC0"/>
    <w:multiLevelType w:val="hybridMultilevel"/>
    <w:tmpl w:val="93F7AEB9"/>
    <w:lvl w:ilvl="0" w:tplc="FFFFFFFF">
      <w:start w:val="1"/>
      <w:numFmt w:val="decimal"/>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EA7D73E0"/>
    <w:multiLevelType w:val="hybridMultilevel"/>
    <w:tmpl w:val="E354D87A"/>
    <w:lvl w:ilvl="0" w:tplc="FFFFFFFF">
      <w:start w:val="1"/>
      <w:numFmt w:val="decimal"/>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F41AA47B"/>
    <w:multiLevelType w:val="hybridMultilevel"/>
    <w:tmpl w:val="AC6F5801"/>
    <w:lvl w:ilvl="0" w:tplc="FFFFFFFF">
      <w:start w:val="1"/>
      <w:numFmt w:val="decimal"/>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5E84CF2"/>
    <w:multiLevelType w:val="hybridMultilevel"/>
    <w:tmpl w:val="CCA1B5C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7C254DC"/>
    <w:multiLevelType w:val="hybridMultilevel"/>
    <w:tmpl w:val="A8BEED50"/>
    <w:lvl w:ilvl="0" w:tplc="CFF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B6E675B"/>
    <w:multiLevelType w:val="multilevel"/>
    <w:tmpl w:val="F6884E30"/>
    <w:lvl w:ilvl="0">
      <w:start w:val="1"/>
      <w:numFmt w:val="decimal"/>
      <w:lvlText w:val="%1."/>
      <w:lvlJc w:val="left"/>
    </w:lvl>
    <w:lvl w:ilvl="1">
      <w:start w:val="1"/>
      <w:numFmt w:val="decimal"/>
      <w:lvlText w:val="%1."/>
      <w:lvlJc w:val="left"/>
    </w:lvl>
    <w:lvl w:ilvl="2">
      <w:start w:val="1"/>
      <w:numFmt w:val="ideographDigit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BC04DE3"/>
    <w:multiLevelType w:val="hybridMultilevel"/>
    <w:tmpl w:val="106F170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D2047A8"/>
    <w:multiLevelType w:val="hybridMultilevel"/>
    <w:tmpl w:val="90DA7F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065840"/>
    <w:multiLevelType w:val="hybridMultilevel"/>
    <w:tmpl w:val="C0A05BB6"/>
    <w:lvl w:ilvl="0" w:tplc="CFF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114B71"/>
    <w:multiLevelType w:val="hybridMultilevel"/>
    <w:tmpl w:val="E272E454"/>
    <w:lvl w:ilvl="0" w:tplc="CFF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06BD15"/>
    <w:multiLevelType w:val="multilevel"/>
    <w:tmpl w:val="DDBC1432"/>
    <w:lvl w:ilvl="0">
      <w:start w:val="1"/>
      <w:numFmt w:val="decimal"/>
      <w:lvlText w:val="%1."/>
      <w:lvlJc w:val="left"/>
    </w:lvl>
    <w:lvl w:ilvl="1">
      <w:start w:val="1"/>
      <w:numFmt w:val="decimal"/>
      <w:lvlText w:val="%1."/>
      <w:lvlJc w:val="left"/>
    </w:lvl>
    <w:lvl w:ilvl="2">
      <w:start w:val="1"/>
      <w:numFmt w:val="ideographDigit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46A7F42"/>
    <w:multiLevelType w:val="hybridMultilevel"/>
    <w:tmpl w:val="EB345F7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385B4467"/>
    <w:multiLevelType w:val="hybridMultilevel"/>
    <w:tmpl w:val="B3CAE11A"/>
    <w:lvl w:ilvl="0" w:tplc="CFF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8DF04CA"/>
    <w:multiLevelType w:val="hybridMultilevel"/>
    <w:tmpl w:val="F7AC4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795093"/>
    <w:multiLevelType w:val="hybridMultilevel"/>
    <w:tmpl w:val="5C28371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43E6B1BA"/>
    <w:multiLevelType w:val="hybridMultilevel"/>
    <w:tmpl w:val="8B9AC73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451DF9F6"/>
    <w:multiLevelType w:val="hybridMultilevel"/>
    <w:tmpl w:val="3694C4E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4796224C"/>
    <w:multiLevelType w:val="hybridMultilevel"/>
    <w:tmpl w:val="EA6A8C6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3435F1F"/>
    <w:multiLevelType w:val="hybridMultilevel"/>
    <w:tmpl w:val="89CA1AA6"/>
    <w:lvl w:ilvl="0" w:tplc="FFFFFFFF">
      <w:start w:val="1"/>
      <w:numFmt w:val="decimal"/>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5DC235C5"/>
    <w:multiLevelType w:val="hybridMultilevel"/>
    <w:tmpl w:val="CF570080"/>
    <w:lvl w:ilvl="0" w:tplc="FFFFFFFF">
      <w:start w:val="1"/>
      <w:numFmt w:val="decimal"/>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624848EA"/>
    <w:multiLevelType w:val="multilevel"/>
    <w:tmpl w:val="05FA8B98"/>
    <w:lvl w:ilvl="0">
      <w:start w:val="1"/>
      <w:numFmt w:val="decimal"/>
      <w:lvlText w:val="%1."/>
      <w:lvlJc w:val="left"/>
    </w:lvl>
    <w:lvl w:ilvl="1">
      <w:start w:val="1"/>
      <w:numFmt w:val="decimal"/>
      <w:lvlText w:val="%1."/>
      <w:lvlJc w:val="left"/>
    </w:lvl>
    <w:lvl w:ilvl="2">
      <w:start w:val="1"/>
      <w:numFmt w:val="ideographDigit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9236CC7"/>
    <w:multiLevelType w:val="hybridMultilevel"/>
    <w:tmpl w:val="20A77D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6BDE5F6D"/>
    <w:multiLevelType w:val="hybridMultilevel"/>
    <w:tmpl w:val="2500F0DE"/>
    <w:lvl w:ilvl="0" w:tplc="CFF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4925500"/>
    <w:multiLevelType w:val="hybridMultilevel"/>
    <w:tmpl w:val="3F4E0EDA"/>
    <w:lvl w:ilvl="0" w:tplc="CFF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D310528"/>
    <w:multiLevelType w:val="hybridMultilevel"/>
    <w:tmpl w:val="F3640058"/>
    <w:lvl w:ilvl="0" w:tplc="CFF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D5B6425"/>
    <w:multiLevelType w:val="hybridMultilevel"/>
    <w:tmpl w:val="0EFAE91A"/>
    <w:lvl w:ilvl="0" w:tplc="CFF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B5B8B3"/>
    <w:multiLevelType w:val="hybridMultilevel"/>
    <w:tmpl w:val="9E5B0BF3"/>
    <w:lvl w:ilvl="0" w:tplc="FFFFFFFF">
      <w:start w:val="1"/>
      <w:numFmt w:val="decimal"/>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3"/>
  </w:num>
  <w:num w:numId="2">
    <w:abstractNumId w:val="21"/>
  </w:num>
  <w:num w:numId="3">
    <w:abstractNumId w:val="17"/>
  </w:num>
  <w:num w:numId="4">
    <w:abstractNumId w:val="33"/>
  </w:num>
  <w:num w:numId="5">
    <w:abstractNumId w:val="9"/>
  </w:num>
  <w:num w:numId="6">
    <w:abstractNumId w:val="28"/>
  </w:num>
  <w:num w:numId="7">
    <w:abstractNumId w:val="18"/>
  </w:num>
  <w:num w:numId="8">
    <w:abstractNumId w:val="8"/>
  </w:num>
  <w:num w:numId="9">
    <w:abstractNumId w:val="6"/>
  </w:num>
  <w:num w:numId="10">
    <w:abstractNumId w:val="27"/>
  </w:num>
  <w:num w:numId="11">
    <w:abstractNumId w:val="0"/>
  </w:num>
  <w:num w:numId="12">
    <w:abstractNumId w:val="12"/>
  </w:num>
  <w:num w:numId="13">
    <w:abstractNumId w:val="4"/>
  </w:num>
  <w:num w:numId="14">
    <w:abstractNumId w:val="1"/>
  </w:num>
  <w:num w:numId="15">
    <w:abstractNumId w:val="25"/>
  </w:num>
  <w:num w:numId="16">
    <w:abstractNumId w:val="7"/>
  </w:num>
  <w:num w:numId="17">
    <w:abstractNumId w:val="26"/>
  </w:num>
  <w:num w:numId="18">
    <w:abstractNumId w:val="23"/>
  </w:num>
  <w:num w:numId="19">
    <w:abstractNumId w:val="10"/>
  </w:num>
  <w:num w:numId="20">
    <w:abstractNumId w:val="5"/>
  </w:num>
  <w:num w:numId="21">
    <w:abstractNumId w:val="24"/>
  </w:num>
  <w:num w:numId="22">
    <w:abstractNumId w:val="2"/>
  </w:num>
  <w:num w:numId="23">
    <w:abstractNumId w:val="22"/>
  </w:num>
  <w:num w:numId="24">
    <w:abstractNumId w:val="3"/>
  </w:num>
  <w:num w:numId="25">
    <w:abstractNumId w:val="20"/>
  </w:num>
  <w:num w:numId="26">
    <w:abstractNumId w:val="29"/>
  </w:num>
  <w:num w:numId="27">
    <w:abstractNumId w:val="32"/>
  </w:num>
  <w:num w:numId="28">
    <w:abstractNumId w:val="16"/>
  </w:num>
  <w:num w:numId="29">
    <w:abstractNumId w:val="15"/>
  </w:num>
  <w:num w:numId="30">
    <w:abstractNumId w:val="14"/>
  </w:num>
  <w:num w:numId="31">
    <w:abstractNumId w:val="30"/>
  </w:num>
  <w:num w:numId="32">
    <w:abstractNumId w:val="19"/>
  </w:num>
  <w:num w:numId="33">
    <w:abstractNumId w:val="11"/>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3655E3"/>
    <w:rsid w:val="000259D1"/>
    <w:rsid w:val="00025EB1"/>
    <w:rsid w:val="000674FE"/>
    <w:rsid w:val="0010691E"/>
    <w:rsid w:val="001B22A5"/>
    <w:rsid w:val="002648A0"/>
    <w:rsid w:val="002E48B7"/>
    <w:rsid w:val="003027F0"/>
    <w:rsid w:val="00355475"/>
    <w:rsid w:val="003655E3"/>
    <w:rsid w:val="003951C1"/>
    <w:rsid w:val="003B5CE6"/>
    <w:rsid w:val="00425804"/>
    <w:rsid w:val="004D69FF"/>
    <w:rsid w:val="00542080"/>
    <w:rsid w:val="00601ED6"/>
    <w:rsid w:val="006200B7"/>
    <w:rsid w:val="0063152E"/>
    <w:rsid w:val="00643529"/>
    <w:rsid w:val="006772CF"/>
    <w:rsid w:val="006926D9"/>
    <w:rsid w:val="006F3963"/>
    <w:rsid w:val="007222F0"/>
    <w:rsid w:val="00733AE9"/>
    <w:rsid w:val="00744589"/>
    <w:rsid w:val="007927EC"/>
    <w:rsid w:val="007C4633"/>
    <w:rsid w:val="007C6743"/>
    <w:rsid w:val="007D1C38"/>
    <w:rsid w:val="007D7AFA"/>
    <w:rsid w:val="007F5E63"/>
    <w:rsid w:val="0091446B"/>
    <w:rsid w:val="009423BE"/>
    <w:rsid w:val="00961CF7"/>
    <w:rsid w:val="009D2A7C"/>
    <w:rsid w:val="00A77398"/>
    <w:rsid w:val="00B5250D"/>
    <w:rsid w:val="00B557F0"/>
    <w:rsid w:val="00BF340F"/>
    <w:rsid w:val="00C13B33"/>
    <w:rsid w:val="00C34006"/>
    <w:rsid w:val="00C75746"/>
    <w:rsid w:val="00CC370D"/>
    <w:rsid w:val="00CF740D"/>
    <w:rsid w:val="00D541C4"/>
    <w:rsid w:val="00DB763C"/>
    <w:rsid w:val="00DC4AAD"/>
    <w:rsid w:val="00DD2722"/>
    <w:rsid w:val="00EF0AAD"/>
    <w:rsid w:val="00EF2CD6"/>
    <w:rsid w:val="00F536F8"/>
    <w:rsid w:val="00FB05E5"/>
    <w:rsid w:val="00FB0D44"/>
    <w:rsid w:val="00FC4A3D"/>
    <w:rsid w:val="00FC7B5C"/>
    <w:rsid w:val="00FF71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0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655E3"/>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0674F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674FE"/>
  </w:style>
  <w:style w:type="paragraph" w:styleId="a5">
    <w:name w:val="footer"/>
    <w:basedOn w:val="a"/>
    <w:link w:val="a6"/>
    <w:uiPriority w:val="99"/>
    <w:unhideWhenUsed/>
    <w:rsid w:val="000674F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74FE"/>
  </w:style>
  <w:style w:type="paragraph" w:styleId="a7">
    <w:name w:val="Balloon Text"/>
    <w:basedOn w:val="a"/>
    <w:link w:val="a8"/>
    <w:uiPriority w:val="99"/>
    <w:semiHidden/>
    <w:unhideWhenUsed/>
    <w:rsid w:val="00FB05E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B05E5"/>
    <w:rPr>
      <w:rFonts w:ascii="Segoe UI" w:hAnsi="Segoe UI" w:cs="Segoe UI"/>
      <w:sz w:val="18"/>
      <w:szCs w:val="18"/>
    </w:rPr>
  </w:style>
  <w:style w:type="paragraph" w:styleId="a9">
    <w:name w:val="No Spacing"/>
    <w:uiPriority w:val="1"/>
    <w:qFormat/>
    <w:rsid w:val="006772C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EAC11-CBDB-49B8-90B5-803440AE8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4211</Words>
  <Characters>24006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Довольный пользователь Microsoft Office</dc:creator>
  <cp:lastModifiedBy>Владимир</cp:lastModifiedBy>
  <cp:revision>2</cp:revision>
  <cp:lastPrinted>2015-12-08T05:46:00Z</cp:lastPrinted>
  <dcterms:created xsi:type="dcterms:W3CDTF">2015-12-23T09:46:00Z</dcterms:created>
  <dcterms:modified xsi:type="dcterms:W3CDTF">2015-12-23T09:46:00Z</dcterms:modified>
</cp:coreProperties>
</file>